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CF" w:rsidRDefault="00AA4ACF" w:rsidP="00AA4ACF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F3D7F">
        <w:rPr>
          <w:rFonts w:ascii="Times New Roman" w:hAnsi="Times New Roman" w:cs="Times New Roman"/>
          <w:b/>
          <w:sz w:val="28"/>
          <w:szCs w:val="24"/>
        </w:rPr>
        <w:t>Управление муниципальным имуществом, архитектурой и градостроительством Администрации муниципального образования Алапаевское</w:t>
      </w:r>
    </w:p>
    <w:p w:rsidR="00AA4ACF" w:rsidRPr="00E34677" w:rsidRDefault="00AA4ACF" w:rsidP="00AA4AC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34677">
        <w:rPr>
          <w:rFonts w:ascii="Times New Roman" w:hAnsi="Times New Roman" w:cs="Times New Roman"/>
          <w:b/>
          <w:sz w:val="28"/>
          <w:szCs w:val="24"/>
        </w:rPr>
        <w:t>ИНФОРМАЦИОННОЕ СООБЩЕНИЕ</w:t>
      </w:r>
    </w:p>
    <w:p w:rsidR="00AA4ACF" w:rsidRPr="00E34677" w:rsidRDefault="00AA4ACF" w:rsidP="00AA4ACF">
      <w:pPr>
        <w:ind w:firstLine="708"/>
        <w:jc w:val="center"/>
        <w:rPr>
          <w:rFonts w:ascii="Times New Roman" w:hAnsi="Times New Roman" w:cs="Times New Roman"/>
          <w:sz w:val="28"/>
          <w:szCs w:val="24"/>
        </w:rPr>
      </w:pPr>
      <w:r w:rsidRPr="00E34677">
        <w:rPr>
          <w:rFonts w:ascii="Times New Roman" w:hAnsi="Times New Roman" w:cs="Times New Roman"/>
          <w:sz w:val="28"/>
          <w:szCs w:val="24"/>
        </w:rPr>
        <w:t>о проведении торгов по продаже имущества муниципального образования Алапаевское в электронной форме путем проведения аукциона с подачей предложений о цене имущества в открытой форме</w:t>
      </w:r>
    </w:p>
    <w:p w:rsidR="00AA4ACF" w:rsidRPr="005B19FA" w:rsidRDefault="00AA4ACF" w:rsidP="00AA4AC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2034B">
        <w:rPr>
          <w:rFonts w:ascii="Times New Roman" w:hAnsi="Times New Roman" w:cs="Times New Roman"/>
          <w:sz w:val="24"/>
          <w:szCs w:val="24"/>
        </w:rPr>
        <w:t>г. Алапаевск</w:t>
      </w:r>
      <w:r w:rsidRPr="006203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2034B">
        <w:rPr>
          <w:rFonts w:ascii="Times New Roman" w:hAnsi="Times New Roman" w:cs="Times New Roman"/>
          <w:sz w:val="24"/>
          <w:szCs w:val="24"/>
        </w:rPr>
        <w:tab/>
      </w:r>
      <w:r w:rsidRPr="0062034B">
        <w:rPr>
          <w:rFonts w:ascii="Times New Roman" w:hAnsi="Times New Roman" w:cs="Times New Roman"/>
          <w:sz w:val="24"/>
          <w:szCs w:val="24"/>
        </w:rPr>
        <w:tab/>
      </w:r>
      <w:r w:rsidRPr="0062034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B042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34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34677">
        <w:rPr>
          <w:rFonts w:ascii="Times New Roman" w:hAnsi="Times New Roman" w:cs="Times New Roman"/>
          <w:sz w:val="24"/>
          <w:szCs w:val="24"/>
        </w:rPr>
        <w:t>.07.2024</w:t>
      </w:r>
    </w:p>
    <w:tbl>
      <w:tblPr>
        <w:tblStyle w:val="a3"/>
        <w:tblpPr w:leftFromText="180" w:rightFromText="180" w:vertAnchor="text" w:horzAnchor="margin" w:tblpY="198"/>
        <w:tblW w:w="10269" w:type="dxa"/>
        <w:tblLook w:val="04A0" w:firstRow="1" w:lastRow="0" w:firstColumn="1" w:lastColumn="0" w:noHBand="0" w:noVBand="1"/>
      </w:tblPr>
      <w:tblGrid>
        <w:gridCol w:w="560"/>
        <w:gridCol w:w="2383"/>
        <w:gridCol w:w="7326"/>
      </w:tblGrid>
      <w:tr w:rsidR="00AA4ACF" w:rsidRPr="003B042D" w:rsidTr="003B042D">
        <w:tc>
          <w:tcPr>
            <w:tcW w:w="560" w:type="dxa"/>
          </w:tcPr>
          <w:p w:rsidR="00AA4ACF" w:rsidRPr="003B042D" w:rsidRDefault="00AA4ACF" w:rsidP="00AA4AC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AA4ACF" w:rsidRPr="003B042D" w:rsidRDefault="00AA4ACF" w:rsidP="00AA4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Законодательное регулирование</w:t>
            </w:r>
          </w:p>
        </w:tc>
        <w:tc>
          <w:tcPr>
            <w:tcW w:w="7326" w:type="dxa"/>
          </w:tcPr>
          <w:p w:rsidR="00AA4ACF" w:rsidRPr="003B042D" w:rsidRDefault="00AA4ACF" w:rsidP="00AA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21.12.2001 № 178-ФЗ «О приватизации государственного и муниципального имущества»; </w:t>
            </w:r>
          </w:p>
          <w:p w:rsidR="00AA4ACF" w:rsidRPr="003B042D" w:rsidRDefault="00AA4ACF" w:rsidP="00AA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- Положение об организации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№ 860;</w:t>
            </w:r>
          </w:p>
          <w:p w:rsidR="00AA4ACF" w:rsidRPr="003B042D" w:rsidRDefault="00AA4ACF" w:rsidP="00AA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- Решение Думы муниципального образования Алапаевское от 28.07.2016 № 880 «Об утверждении Положения о приватизации муниципального имущества муниципального образования Алапаевское»;</w:t>
            </w:r>
          </w:p>
          <w:p w:rsidR="00AA4ACF" w:rsidRPr="003B042D" w:rsidRDefault="00AA4ACF" w:rsidP="00AA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- Решение Думы муниципального образования Алапаевское от 31.08.2017 № 193 «Об утверждении Положения о порядке управления и распоряжения муниципальной собственностью муниципального образования Алапаевское»;</w:t>
            </w:r>
          </w:p>
          <w:p w:rsidR="00AA4ACF" w:rsidRPr="007E786C" w:rsidRDefault="00AA4ACF" w:rsidP="00AA4AC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0043">
              <w:rPr>
                <w:rFonts w:ascii="Times New Roman" w:hAnsi="Times New Roman" w:cs="Times New Roman"/>
                <w:sz w:val="24"/>
                <w:szCs w:val="24"/>
              </w:rPr>
              <w:t>Решение Думы муниципального образования Алапаевское от 31.08.2023 № 251 «Об утверждении Прогнозного плана приватизации муниципального имущества муниципального образования Алапаевское на 2024 год» (с изменениями от 25.12.2023 № 299, от 28.03.2024 № 336);</w:t>
            </w:r>
          </w:p>
          <w:p w:rsidR="00AA4ACF" w:rsidRPr="003B042D" w:rsidRDefault="00AA4ACF" w:rsidP="00AA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F61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Администрации муниципального образования Алапаевское от </w:t>
            </w:r>
            <w:r w:rsidR="00C51F61" w:rsidRPr="00C51F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51F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51F61" w:rsidRPr="00C51F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51F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51F61" w:rsidRPr="00C51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1F6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51F61" w:rsidRPr="00C51F61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  <w:r w:rsidRPr="00C51F61">
              <w:rPr>
                <w:rFonts w:ascii="Times New Roman" w:hAnsi="Times New Roman" w:cs="Times New Roman"/>
                <w:sz w:val="24"/>
                <w:szCs w:val="24"/>
              </w:rPr>
              <w:t xml:space="preserve"> «О продаже имущества муниципального образования Алапаевское на аукционе»;</w:t>
            </w:r>
          </w:p>
          <w:p w:rsidR="00AA4ACF" w:rsidRPr="003B042D" w:rsidRDefault="00AA4ACF" w:rsidP="00AA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- Регламент электронной площадки «Сбербанк-АСТ» (размещен по адресу: </w:t>
            </w:r>
            <w:hyperlink r:id="rId6" w:history="1">
              <w:r w:rsidRPr="003B04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https://utp.sberbank-ast.ru/Main/Notice/988/Reglament</w:t>
              </w:r>
            </w:hyperlink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AA4ACF" w:rsidRPr="003B042D" w:rsidTr="003B042D">
        <w:tc>
          <w:tcPr>
            <w:tcW w:w="560" w:type="dxa"/>
          </w:tcPr>
          <w:p w:rsidR="00AA4ACF" w:rsidRPr="003B042D" w:rsidRDefault="00AA4ACF" w:rsidP="00AA4AC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AA4ACF" w:rsidRPr="003B042D" w:rsidRDefault="00AA4ACF" w:rsidP="00AA4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свободного доступа неограниченного круга лиц к информации и приватизации</w:t>
            </w:r>
          </w:p>
        </w:tc>
        <w:tc>
          <w:tcPr>
            <w:tcW w:w="7326" w:type="dxa"/>
          </w:tcPr>
          <w:p w:rsidR="00AA4ACF" w:rsidRPr="003B042D" w:rsidRDefault="00AA4ACF" w:rsidP="00AA4AC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Официальным сайтом в сети «Интернет» для размещения информации о приватизации муниципального имущества, является официальный сайт Российской Федерации в сети «Интернет» для размещения информации о проведении торгов, определенный Правительством Российской Федерации </w:t>
            </w:r>
            <w:hyperlink r:id="rId7" w:history="1">
              <w:r w:rsidRPr="003B04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https://torgi.gov.ru/new.</w:t>
              </w:r>
            </w:hyperlink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4ACF" w:rsidRPr="003B042D" w:rsidRDefault="00AA4ACF" w:rsidP="00AA4AC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Информация о приватизации муниципального имущества, указанная в настоящем информационном сообщении, дополнительно размещается на официальном сайте муниципального образования Алапаевское в сети «Интернет»</w:t>
            </w:r>
            <w:r w:rsidRPr="003B042D">
              <w:rPr>
                <w:sz w:val="24"/>
                <w:szCs w:val="24"/>
              </w:rPr>
              <w:t xml:space="preserve"> 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hyperlink r:id="rId8" w:history="1">
              <w:r w:rsidRPr="003B04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https://alapaevskoe.ru/article/show/id/143</w:t>
              </w:r>
            </w:hyperlink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электронной площадке – универсальной торговой платформе ЗАО «Сбербанк-АСТ», размещенная на сайте </w:t>
            </w:r>
            <w:hyperlink r:id="rId9" w:history="1">
              <w:r w:rsidRPr="003B04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http://utp.sberbank-ast.ru</w:t>
              </w:r>
            </w:hyperlink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«Интернет».</w:t>
            </w:r>
          </w:p>
        </w:tc>
      </w:tr>
      <w:tr w:rsidR="001F2956" w:rsidRPr="003B042D" w:rsidTr="003B042D">
        <w:tc>
          <w:tcPr>
            <w:tcW w:w="560" w:type="dxa"/>
          </w:tcPr>
          <w:p w:rsidR="001F2956" w:rsidRPr="003B042D" w:rsidRDefault="001F2956" w:rsidP="00AA4AC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1F2956" w:rsidRPr="003B042D" w:rsidRDefault="008E0659" w:rsidP="00546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 электронной площадки</w:t>
            </w:r>
          </w:p>
        </w:tc>
        <w:tc>
          <w:tcPr>
            <w:tcW w:w="7326" w:type="dxa"/>
          </w:tcPr>
          <w:p w:rsidR="001F2956" w:rsidRPr="003B042D" w:rsidRDefault="008E0659" w:rsidP="003830F1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ЗАО «Сбербанк-АСТ», владеющее сайтом http://utp.sberbank-ast.ru/AP в информационно-телекоммуникационной сети «Интернет». Место нахождения: 119435, г. Москва, Большой Саввинский переулок, д. 12, стр. 9 Адрес сайта: www.sberbank-ast.ru. 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электронной почты: info@sberbank-ast.ru. Тел.: +7(495)787-29-97, +7 (495) 787-29-99</w:t>
            </w:r>
          </w:p>
        </w:tc>
      </w:tr>
      <w:tr w:rsidR="008E0659" w:rsidRPr="003B042D" w:rsidTr="003B042D">
        <w:tc>
          <w:tcPr>
            <w:tcW w:w="560" w:type="dxa"/>
          </w:tcPr>
          <w:p w:rsidR="008E0659" w:rsidRPr="003B042D" w:rsidRDefault="008E0659" w:rsidP="00AA4AC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8E0659" w:rsidRPr="003B042D" w:rsidRDefault="008E0659" w:rsidP="00546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электронного аукциона и место подачи заявок</w:t>
            </w:r>
          </w:p>
        </w:tc>
        <w:tc>
          <w:tcPr>
            <w:tcW w:w="7326" w:type="dxa"/>
          </w:tcPr>
          <w:p w:rsidR="008E0659" w:rsidRPr="003B042D" w:rsidRDefault="008E0659" w:rsidP="003830F1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площадка – универсальная торговая платформа ЗАО «Сбербанк-АСТ», размещенная на сайте </w:t>
            </w:r>
            <w:hyperlink r:id="rId10" w:history="1">
              <w:r w:rsidRPr="003B04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http://utp.sberbank-ast.ru</w:t>
              </w:r>
            </w:hyperlink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(торговая секция «приватизация, аренда и продажа прав»).</w:t>
            </w:r>
          </w:p>
        </w:tc>
      </w:tr>
      <w:tr w:rsidR="008E0659" w:rsidRPr="003B042D" w:rsidTr="003B042D">
        <w:tc>
          <w:tcPr>
            <w:tcW w:w="560" w:type="dxa"/>
          </w:tcPr>
          <w:p w:rsidR="008E0659" w:rsidRPr="003B042D" w:rsidRDefault="008E0659" w:rsidP="00AA4AC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8E0659" w:rsidRPr="003B042D" w:rsidRDefault="008E0659" w:rsidP="00546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7326" w:type="dxa"/>
          </w:tcPr>
          <w:p w:rsidR="008E0659" w:rsidRPr="003B042D" w:rsidRDefault="008E0659" w:rsidP="003830F1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доступа к подаче заявки в электронной форме и участию в электронном аукционе Претендентам необходимо пройти процедуру регистрации на электронной площадке, которая проводится в соответствии с Регламентом Универсальной торговой платформы АО «Сбербанк-АСТ», размещенном по адресу: </w:t>
            </w:r>
            <w:hyperlink r:id="rId11" w:history="1">
              <w:r w:rsidRPr="003B04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https://utp.sberbank-ast.ru/Main/Notice/988/Reglament</w:t>
              </w:r>
            </w:hyperlink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0659" w:rsidRPr="003B042D" w:rsidRDefault="008E0659" w:rsidP="003830F1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      </w:r>
          </w:p>
          <w:p w:rsidR="008E0659" w:rsidRPr="003B042D" w:rsidRDefault="008E0659" w:rsidP="008E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Регистрация на электронной площадке осуществляется без взимания платы.</w:t>
            </w:r>
          </w:p>
        </w:tc>
      </w:tr>
      <w:tr w:rsidR="001F2956" w:rsidRPr="003B042D" w:rsidTr="003B042D">
        <w:tc>
          <w:tcPr>
            <w:tcW w:w="560" w:type="dxa"/>
          </w:tcPr>
          <w:p w:rsidR="001F2956" w:rsidRPr="003B042D" w:rsidRDefault="001F2956" w:rsidP="00AA4AC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1F2956" w:rsidRPr="003B042D" w:rsidRDefault="001F2956" w:rsidP="00546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 имущества</w:t>
            </w:r>
          </w:p>
        </w:tc>
        <w:tc>
          <w:tcPr>
            <w:tcW w:w="7326" w:type="dxa"/>
          </w:tcPr>
          <w:p w:rsidR="001F2956" w:rsidRPr="003B042D" w:rsidRDefault="001F2956" w:rsidP="008C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Алапаевское</w:t>
            </w:r>
          </w:p>
        </w:tc>
      </w:tr>
      <w:tr w:rsidR="00AA4ACF" w:rsidRPr="003B042D" w:rsidTr="003B042D">
        <w:tc>
          <w:tcPr>
            <w:tcW w:w="560" w:type="dxa"/>
          </w:tcPr>
          <w:p w:rsidR="00AA4ACF" w:rsidRPr="003B042D" w:rsidRDefault="00AA4ACF" w:rsidP="00AA4AC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AA4ACF" w:rsidRPr="003B042D" w:rsidRDefault="00AA4ACF" w:rsidP="00546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 /Продавец/</w:t>
            </w:r>
          </w:p>
        </w:tc>
        <w:tc>
          <w:tcPr>
            <w:tcW w:w="7326" w:type="dxa"/>
          </w:tcPr>
          <w:p w:rsidR="0054670D" w:rsidRPr="003B042D" w:rsidRDefault="00AA4ACF" w:rsidP="003830F1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муниципальным имуществом, архитектурой и градостроительством Администрации муниципального образования Алапаевское. </w:t>
            </w:r>
          </w:p>
          <w:p w:rsidR="0054670D" w:rsidRPr="003B042D" w:rsidRDefault="0054670D" w:rsidP="008C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ИНН: 6601016077</w:t>
            </w:r>
            <w:r w:rsidRPr="003B042D">
              <w:rPr>
                <w:sz w:val="24"/>
                <w:szCs w:val="24"/>
              </w:rPr>
              <w:t xml:space="preserve"> 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ОГРН: 1116601000625</w:t>
            </w:r>
          </w:p>
          <w:p w:rsidR="00AA4ACF" w:rsidRPr="003B042D" w:rsidRDefault="00AA4ACF" w:rsidP="008C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местонахождения: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624600, Свердловская область, г. Алапаевск, ул. Розы Люксембург, 31.</w:t>
            </w:r>
          </w:p>
          <w:p w:rsidR="0054670D" w:rsidRPr="003B042D" w:rsidRDefault="0054670D" w:rsidP="008C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624632, Свердловская область, </w:t>
            </w:r>
            <w:proofErr w:type="spell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Алапаевский</w:t>
            </w:r>
            <w:proofErr w:type="spell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Заря, ул. Ленина, д.25.</w:t>
            </w:r>
          </w:p>
        </w:tc>
      </w:tr>
      <w:tr w:rsidR="003830F1" w:rsidRPr="003B042D" w:rsidTr="003B042D">
        <w:tc>
          <w:tcPr>
            <w:tcW w:w="560" w:type="dxa"/>
          </w:tcPr>
          <w:p w:rsidR="003830F1" w:rsidRPr="003B042D" w:rsidRDefault="003830F1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830F1" w:rsidRPr="003B042D" w:rsidRDefault="003830F1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Ограничение участия отдельных категорий участников</w:t>
            </w:r>
          </w:p>
        </w:tc>
        <w:tc>
          <w:tcPr>
            <w:tcW w:w="7326" w:type="dxa"/>
          </w:tcPr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Покупателем муниципального имущества могут быть любые физические и юридические лица (далее - претенденты) за исключением: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ab/>
              <w:t>- государственных и муниципальных унитарных предприятий, государственных и муниципальных учреждений;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ab/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ab/>
              <w:t>- случаев ограничения участия лиц, предусмотренных статьей 5 Федерального закона от 21.12.2001 № 178-ФЗ «О приватизации государственного и муниципального имущества».</w:t>
            </w:r>
          </w:p>
        </w:tc>
      </w:tr>
      <w:tr w:rsidR="003830F1" w:rsidRPr="003B042D" w:rsidTr="003B042D">
        <w:tc>
          <w:tcPr>
            <w:tcW w:w="560" w:type="dxa"/>
          </w:tcPr>
          <w:p w:rsidR="003830F1" w:rsidRPr="003B042D" w:rsidRDefault="003830F1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830F1" w:rsidRPr="003B042D" w:rsidRDefault="003830F1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ознакомления покупателей с иной информацией, условиями договора купли-продажи имущества, подлежащего приватизации</w:t>
            </w:r>
          </w:p>
        </w:tc>
        <w:tc>
          <w:tcPr>
            <w:tcW w:w="7326" w:type="dxa"/>
          </w:tcPr>
          <w:p w:rsidR="003830F1" w:rsidRPr="003B042D" w:rsidRDefault="003830F1" w:rsidP="003830F1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правилами проведения аукциона и полной информацией по продаваемому объекту, в том числе с проектом договора купли-продажи можно в рабочие дни с 08.00 до 17.00, пятница и предпраздничные дни - с 08.00 до 16.00 (обеденный перерыв с 12.00 </w:t>
            </w: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12.48) (</w:t>
            </w: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местному времени) 24.08.23; 29.08.23; 05.09.23; 08.09.23; 14.09.23 по адресу: Свердловская область, город Алапаевск, ул. Розы Люксембург,31, кабинет </w:t>
            </w:r>
            <w:r w:rsidR="00AB032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830F1" w:rsidRPr="003B042D" w:rsidRDefault="003830F1" w:rsidP="00383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Контактное лицо: 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МИАГ – Константинова Юлия Андреевна, тел.(834346) 3-40-92.</w:t>
            </w:r>
          </w:p>
          <w:p w:rsidR="003830F1" w:rsidRPr="003B042D" w:rsidRDefault="003830F1" w:rsidP="003830F1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продажи имущества, запрос о разъяснении размещенной информации.</w:t>
            </w:r>
          </w:p>
          <w:p w:rsidR="003830F1" w:rsidRPr="003B042D" w:rsidRDefault="003830F1" w:rsidP="003830F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3830F1" w:rsidRPr="003B042D" w:rsidRDefault="003830F1" w:rsidP="003830F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  <w:p w:rsidR="003830F1" w:rsidRPr="003B042D" w:rsidRDefault="003830F1" w:rsidP="003830F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Форма заявки, проект договора купли-продажи прилагаются к настоящему информационному сообщению (Приложения №№ 2, 3, 4).</w:t>
            </w:r>
          </w:p>
        </w:tc>
      </w:tr>
      <w:tr w:rsidR="003830F1" w:rsidRPr="003B042D" w:rsidTr="003B042D">
        <w:tc>
          <w:tcPr>
            <w:tcW w:w="560" w:type="dxa"/>
          </w:tcPr>
          <w:p w:rsidR="003830F1" w:rsidRPr="003B042D" w:rsidRDefault="003830F1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830F1" w:rsidRPr="003B042D" w:rsidRDefault="003830F1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осмотра </w:t>
            </w:r>
            <w:r w:rsidRPr="003B042D">
              <w:rPr>
                <w:sz w:val="24"/>
                <w:szCs w:val="24"/>
              </w:rPr>
              <w:t xml:space="preserve"> </w:t>
            </w: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имущества, подлежащего приватизации</w:t>
            </w:r>
          </w:p>
        </w:tc>
        <w:tc>
          <w:tcPr>
            <w:tcW w:w="7326" w:type="dxa"/>
          </w:tcPr>
          <w:p w:rsidR="003830F1" w:rsidRPr="003B042D" w:rsidRDefault="003830F1" w:rsidP="00383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Осмотр объектов продажи проводится </w:t>
            </w:r>
            <w:r w:rsidRPr="00623F2C"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 w:rsidR="00623F2C" w:rsidRPr="00623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3F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23F2C" w:rsidRPr="00623F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3F2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23F2C" w:rsidRPr="00623F2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623F2C">
              <w:rPr>
                <w:rFonts w:ascii="Times New Roman" w:hAnsi="Times New Roman" w:cs="Times New Roman"/>
                <w:sz w:val="24"/>
                <w:szCs w:val="24"/>
              </w:rPr>
              <w:t>по 2</w:t>
            </w:r>
            <w:r w:rsidR="00623F2C" w:rsidRPr="00623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3F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23F2C" w:rsidRPr="00623F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3F2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23F2C" w:rsidRPr="00623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по предварительному согласованию с полномочными представителями Продавца </w:t>
            </w: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тел: (834346) 3-40-92.</w:t>
            </w:r>
          </w:p>
          <w:p w:rsidR="003830F1" w:rsidRPr="003B042D" w:rsidRDefault="003830F1" w:rsidP="003830F1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</w:t>
            </w:r>
          </w:p>
        </w:tc>
      </w:tr>
      <w:tr w:rsidR="003830F1" w:rsidRPr="003B042D" w:rsidTr="003B042D">
        <w:tc>
          <w:tcPr>
            <w:tcW w:w="560" w:type="dxa"/>
          </w:tcPr>
          <w:p w:rsidR="003830F1" w:rsidRPr="003B042D" w:rsidRDefault="003830F1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830F1" w:rsidRPr="003B042D" w:rsidRDefault="003830F1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Орган местного самоуправления, принявший решение об условиях приватизации муниципального имущества, реквизиты указанного решения</w:t>
            </w:r>
          </w:p>
        </w:tc>
        <w:tc>
          <w:tcPr>
            <w:tcW w:w="7326" w:type="dxa"/>
          </w:tcPr>
          <w:p w:rsidR="003830F1" w:rsidRPr="003B042D" w:rsidRDefault="003830F1" w:rsidP="00C5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Алапаевское. Решение об условиях приватизации муниципального имущества – постановление Администрации муниципального образования Алапаевское </w:t>
            </w:r>
            <w:r w:rsidRPr="00C51F6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51F61" w:rsidRPr="00C51F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51F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51F61" w:rsidRPr="00C51F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51F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51F61" w:rsidRPr="00C51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1F6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51F61" w:rsidRPr="00C51F61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  <w:r w:rsidRPr="00C51F61">
              <w:rPr>
                <w:rFonts w:ascii="Times New Roman" w:hAnsi="Times New Roman" w:cs="Times New Roman"/>
                <w:sz w:val="24"/>
                <w:szCs w:val="24"/>
              </w:rPr>
              <w:t xml:space="preserve"> «О продаже имущества муниципального образования Алапаевское на аукционе».</w:t>
            </w:r>
          </w:p>
        </w:tc>
      </w:tr>
      <w:tr w:rsidR="003830F1" w:rsidRPr="003B042D" w:rsidTr="003B042D">
        <w:tc>
          <w:tcPr>
            <w:tcW w:w="560" w:type="dxa"/>
          </w:tcPr>
          <w:p w:rsidR="003830F1" w:rsidRPr="003B042D" w:rsidRDefault="003830F1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830F1" w:rsidRPr="003B042D" w:rsidRDefault="003830F1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имущества, подлежащего приватизации</w:t>
            </w:r>
          </w:p>
        </w:tc>
        <w:tc>
          <w:tcPr>
            <w:tcW w:w="7326" w:type="dxa"/>
          </w:tcPr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Перечень муниципального имущества, наименование, место расположения, характеристики по каждому объекту муниципального имущества, указаны в Приложении № 1 к настоящему информационному сообщению.</w:t>
            </w:r>
          </w:p>
        </w:tc>
      </w:tr>
      <w:tr w:rsidR="003830F1" w:rsidRPr="003B042D" w:rsidTr="003B042D">
        <w:tc>
          <w:tcPr>
            <w:tcW w:w="560" w:type="dxa"/>
          </w:tcPr>
          <w:p w:rsidR="003830F1" w:rsidRPr="003B042D" w:rsidRDefault="003830F1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830F1" w:rsidRPr="003B042D" w:rsidRDefault="003830F1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приватизации муниципального имущества. Форма подачи предложений о цене имущества</w:t>
            </w:r>
          </w:p>
        </w:tc>
        <w:tc>
          <w:tcPr>
            <w:tcW w:w="7326" w:type="dxa"/>
          </w:tcPr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Аукцион в электронной форме, открытый по составу участников и открытый по форме подачи предложений о цене муниципального имущества.</w:t>
            </w:r>
          </w:p>
        </w:tc>
      </w:tr>
      <w:tr w:rsidR="003830F1" w:rsidRPr="003B042D" w:rsidTr="003B042D">
        <w:tc>
          <w:tcPr>
            <w:tcW w:w="560" w:type="dxa"/>
          </w:tcPr>
          <w:p w:rsidR="003830F1" w:rsidRPr="003B042D" w:rsidRDefault="003830F1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830F1" w:rsidRPr="003B042D" w:rsidRDefault="003830F1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цена продажи муниципального имущества</w:t>
            </w:r>
          </w:p>
        </w:tc>
        <w:tc>
          <w:tcPr>
            <w:tcW w:w="7326" w:type="dxa"/>
          </w:tcPr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 муниципального имущества указана в Приложении № 1 к настоящему информационному сообщению по каждому лоту отдельно.</w:t>
            </w:r>
          </w:p>
          <w:p w:rsidR="003830F1" w:rsidRPr="003B042D" w:rsidRDefault="003830F1" w:rsidP="00383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0F1" w:rsidRPr="003B042D" w:rsidTr="003B042D">
        <w:tc>
          <w:tcPr>
            <w:tcW w:w="560" w:type="dxa"/>
          </w:tcPr>
          <w:p w:rsidR="003830F1" w:rsidRPr="003B042D" w:rsidRDefault="003830F1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830F1" w:rsidRPr="003B042D" w:rsidRDefault="003830F1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 повышения начальной цены («шаг аукциона»)</w:t>
            </w:r>
          </w:p>
        </w:tc>
        <w:tc>
          <w:tcPr>
            <w:tcW w:w="7326" w:type="dxa"/>
          </w:tcPr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Величина повышения начальной цены («шаг аукциона») составляет 5% от начальной (стартовой) цены объекта. Фиксированная сумма «шага аукциона» указана по каждому лоту отдельно в Приложении № 1 к настоящему информационному сообщению.</w:t>
            </w:r>
          </w:p>
        </w:tc>
      </w:tr>
      <w:tr w:rsidR="003830F1" w:rsidRPr="003B042D" w:rsidTr="003B042D">
        <w:tc>
          <w:tcPr>
            <w:tcW w:w="560" w:type="dxa"/>
          </w:tcPr>
          <w:p w:rsidR="003830F1" w:rsidRPr="003B042D" w:rsidRDefault="003830F1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830F1" w:rsidRPr="003B042D" w:rsidRDefault="003830F1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и сроки платежа, необходимые </w:t>
            </w: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реквизиты счетов</w:t>
            </w:r>
          </w:p>
        </w:tc>
        <w:tc>
          <w:tcPr>
            <w:tcW w:w="7326" w:type="dxa"/>
          </w:tcPr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Оплата муниципального имущества покупателем производится в порядке и сроки, установленные договором купли-продажи муниципального  имущества, в срок не позднее 30 рабочих дней с 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момента подписания договора купли-продажи в размере цены, установленной по итогам продажи, по банковским реквизитам, указанным в договоре купли-продажи. 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средства по договору купли-продажи должны быть внесены в безналичном порядке. НДС оплачивается в соответствии с действующим законодательством. 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Задаток, перечисленный покупателем для участия в аукционе в электронной форме, засчитывается в счет оплаты муниципального имущества.</w:t>
            </w:r>
          </w:p>
        </w:tc>
      </w:tr>
      <w:tr w:rsidR="003830F1" w:rsidRPr="003B042D" w:rsidTr="003B042D">
        <w:tc>
          <w:tcPr>
            <w:tcW w:w="560" w:type="dxa"/>
          </w:tcPr>
          <w:p w:rsidR="003830F1" w:rsidRPr="003B042D" w:rsidRDefault="003830F1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830F1" w:rsidRPr="003B042D" w:rsidRDefault="003830F1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задатка </w:t>
            </w:r>
          </w:p>
        </w:tc>
        <w:tc>
          <w:tcPr>
            <w:tcW w:w="7326" w:type="dxa"/>
          </w:tcPr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аукционе в электронной форме претендент вносит задаток в размере 10% начальной цены, указанной в информационном сообщении о продаже муниципального имущества. 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 муниципального имущества и сумма задатка</w:t>
            </w:r>
            <w:r w:rsidRPr="003B042D">
              <w:rPr>
                <w:sz w:val="24"/>
                <w:szCs w:val="24"/>
              </w:rPr>
              <w:t xml:space="preserve"> 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указана в Приложении № 1 к настоящему информационному сообщению по каждому лоту отдельно.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</w:tc>
      </w:tr>
      <w:tr w:rsidR="003830F1" w:rsidRPr="003B042D" w:rsidTr="003B042D">
        <w:tc>
          <w:tcPr>
            <w:tcW w:w="560" w:type="dxa"/>
          </w:tcPr>
          <w:p w:rsidR="003830F1" w:rsidRPr="003B042D" w:rsidRDefault="003830F1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830F1" w:rsidRPr="003B042D" w:rsidRDefault="003830F1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Срок и порядок внесения задатка</w:t>
            </w:r>
          </w:p>
        </w:tc>
        <w:tc>
          <w:tcPr>
            <w:tcW w:w="7326" w:type="dxa"/>
          </w:tcPr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</w:t>
            </w:r>
          </w:p>
          <w:p w:rsidR="003830F1" w:rsidRPr="00623F2C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Денежные средства в сумме задатка должны быть зачислены на лицевой счет </w:t>
            </w:r>
            <w:proofErr w:type="gramStart"/>
            <w:r w:rsidRPr="00623F2C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Претендента</w:t>
            </w:r>
            <w:proofErr w:type="gramEnd"/>
            <w:r w:rsidRPr="00623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Универсальной торговой площадке не позднее 00 часов 00 минут (по времени электронной площадки) дня определения участников торгов, указанного в извещении, а именно 2</w:t>
            </w:r>
            <w:r w:rsidR="00623F2C" w:rsidRPr="00623F2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23F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23F2C" w:rsidRPr="00623F2C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623F2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623F2C" w:rsidRPr="00623F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23F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Оператор программными средствами осуществляет блокирование денежных сре</w:t>
            </w: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умме задатка в момент подачи заявки на участие (при их наличии на лицевом счете Претендента на УТП) либо в 00 часов 00 минут  (по времени электронной площадки) дня определения участников, указанного в извещении. Если денежных средств на 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      </w: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не поступлении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Оператору задатка от такого Претендента.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Задаток вносится претендентом лично платежом в валюте Российской Федерации и должен поступить на  счет указанный в пункте 1</w:t>
            </w:r>
            <w:r w:rsidR="00522A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информационного сообщения.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 отсутствия (не 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Платежи по перечислению задатка для участия в торгах осуществляются в соответствии с Регламентом электронной площадки.</w:t>
            </w:r>
          </w:p>
        </w:tc>
      </w:tr>
      <w:tr w:rsidR="003830F1" w:rsidRPr="003B042D" w:rsidTr="003B042D">
        <w:tc>
          <w:tcPr>
            <w:tcW w:w="560" w:type="dxa"/>
          </w:tcPr>
          <w:p w:rsidR="003830F1" w:rsidRPr="003B042D" w:rsidRDefault="003830F1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830F1" w:rsidRPr="003B042D" w:rsidRDefault="003830F1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счета для перечисления </w:t>
            </w: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задатка</w:t>
            </w:r>
          </w:p>
        </w:tc>
        <w:tc>
          <w:tcPr>
            <w:tcW w:w="7326" w:type="dxa"/>
          </w:tcPr>
          <w:p w:rsidR="003830F1" w:rsidRPr="003B042D" w:rsidRDefault="003830F1" w:rsidP="00383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ПОЛУЧАТЕЛЬ:</w:t>
            </w:r>
          </w:p>
          <w:p w:rsidR="003830F1" w:rsidRPr="003B042D" w:rsidRDefault="003830F1" w:rsidP="00383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Наименование: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АО "Сбербанк-АСТ"</w:t>
            </w:r>
          </w:p>
          <w:p w:rsidR="003830F1" w:rsidRPr="003B042D" w:rsidRDefault="003830F1" w:rsidP="00383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ИНН: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7707308480</w:t>
            </w:r>
          </w:p>
          <w:p w:rsidR="003830F1" w:rsidRPr="003B042D" w:rsidRDefault="003830F1" w:rsidP="00383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КПП: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770401001</w:t>
            </w:r>
          </w:p>
          <w:p w:rsidR="003830F1" w:rsidRPr="003B042D" w:rsidRDefault="003830F1" w:rsidP="00383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счет: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40702810300020038047</w:t>
            </w:r>
          </w:p>
          <w:p w:rsidR="003830F1" w:rsidRPr="003B042D" w:rsidRDefault="003830F1" w:rsidP="00383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БАНК ПОЛУЧАТЕЛЯ:</w:t>
            </w:r>
          </w:p>
          <w:p w:rsidR="00C51F61" w:rsidRDefault="003830F1" w:rsidP="00383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банка: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ПАО "СБЕРБАНК РОССИИ"                      </w:t>
            </w:r>
          </w:p>
          <w:p w:rsidR="003830F1" w:rsidRPr="003B042D" w:rsidRDefault="003830F1" w:rsidP="00383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  <w:p w:rsidR="003830F1" w:rsidRPr="003B042D" w:rsidRDefault="003830F1" w:rsidP="00383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БИК: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044525225</w:t>
            </w:r>
          </w:p>
          <w:p w:rsidR="003830F1" w:rsidRPr="003B042D" w:rsidRDefault="003830F1" w:rsidP="00383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Корреспондентский счет: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30101810400000000225</w:t>
            </w:r>
          </w:p>
          <w:p w:rsidR="003830F1" w:rsidRPr="003B042D" w:rsidRDefault="003830F1" w:rsidP="00383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0F1" w:rsidRPr="003B042D" w:rsidRDefault="003830F1" w:rsidP="00383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В назначении платежа необходимо обязательно указать: "Без НДС" либо "НДС не облагается".</w:t>
            </w:r>
          </w:p>
        </w:tc>
      </w:tr>
      <w:tr w:rsidR="003830F1" w:rsidRPr="003B042D" w:rsidTr="003B042D">
        <w:tc>
          <w:tcPr>
            <w:tcW w:w="560" w:type="dxa"/>
          </w:tcPr>
          <w:p w:rsidR="003830F1" w:rsidRPr="003B042D" w:rsidRDefault="003830F1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830F1" w:rsidRPr="003B042D" w:rsidRDefault="003830F1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возврата задатка</w:t>
            </w:r>
          </w:p>
        </w:tc>
        <w:tc>
          <w:tcPr>
            <w:tcW w:w="7326" w:type="dxa"/>
          </w:tcPr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Суммы задатков возвращаются участникам аукциона, за исключением его победителя, либо лица, признанного единственным участником аукциона, в случае, установленном в абзаце втором пункта 3 статьи 18 </w:t>
            </w:r>
            <w:r w:rsidRPr="003B042D">
              <w:rPr>
                <w:sz w:val="24"/>
                <w:szCs w:val="24"/>
              </w:rPr>
              <w:t xml:space="preserve"> 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21.12.2001 № 178-ФЗ «О приватизации государственного и муниципального имущества», в течение пяти дней </w:t>
            </w: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с даты подведения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итогов аукциона.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Лицам, перечислившим задаток для участия в аукционе в электронной форме по продаже муниципального  имущества денежные средства возвращаются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в следующем порядке: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- участникам аукциона, за исключением его победителя,</w:t>
            </w:r>
            <w:r w:rsidRPr="003B042D">
              <w:rPr>
                <w:sz w:val="24"/>
                <w:szCs w:val="24"/>
              </w:rPr>
              <w:t xml:space="preserve"> 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либо лица, признанного единственным участником аукциона, в случае, установленном в абзаце втором пункта 3 статьи 18  Федерального закона от 21.12.2001 № 178-ФЗ «О приватизации государственного и муниципального имущества», а также претендентам, отозвавшим заявки позднее дня окончания приема заявок – в течение 5 календарных дней со дня подведения итогов аукциона.</w:t>
            </w:r>
            <w:proofErr w:type="gramEnd"/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042D">
              <w:rPr>
                <w:sz w:val="24"/>
                <w:szCs w:val="24"/>
              </w:rPr>
              <w:t xml:space="preserve"> </w:t>
            </w: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претендентам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отозвавшим заявки до даты окончания приема заявок - не позднее чем пять дней со дня поступления уведомления об отзыве заявки.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Задаток победителя аукциона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Сумма задатка не возвращается: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отказа от заключения договора купли-продажи имущества в течение 5 рабочих дней со дня подведения итогов аукциона 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при уклонении или отказе от исполнения покупателем обязательств по оплате по договору купли-продажи.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В указанных случаях победитель аукциона (покупатель) признается уклонившимся от заключения договора купли-продажи имущества, а результаты продажи аннулируются Продавцом.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Платежи в случае возврата задатка для участия в торгах осуществляются в соответствии с Регламентом электронной площадки.</w:t>
            </w:r>
          </w:p>
        </w:tc>
      </w:tr>
      <w:tr w:rsidR="003830F1" w:rsidRPr="003B042D" w:rsidTr="003B042D">
        <w:tc>
          <w:tcPr>
            <w:tcW w:w="560" w:type="dxa"/>
          </w:tcPr>
          <w:p w:rsidR="003830F1" w:rsidRPr="003B042D" w:rsidRDefault="003830F1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830F1" w:rsidRPr="003B042D" w:rsidRDefault="003830F1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подачи заявок, предложений</w:t>
            </w:r>
          </w:p>
        </w:tc>
        <w:tc>
          <w:tcPr>
            <w:tcW w:w="7326" w:type="dxa"/>
          </w:tcPr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- Заявки подаются, начиная </w:t>
            </w: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с даты начала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приема заявок до даты окончания приема заявок, указанной в настоящем информационном сообщении. 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- Заявки подаются и принимаются одновременно с полным комплектом требуемых для участия в аукционе в электронной форме документов. 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- При приеме заявок от Претендентов Оператор электронной 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площадки обеспечивает конфиденциальность данных о Претендентах и участниках.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-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Каждой заявке присваивается номер с указанием даты и времени приема. 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</w:t>
            </w:r>
            <w:r w:rsidRPr="003B042D">
              <w:rPr>
                <w:sz w:val="24"/>
                <w:szCs w:val="24"/>
              </w:rPr>
              <w:t xml:space="preserve"> 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времени сервера электронной торговой площадки – московскому.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Заявки, поступившие по истечении срока их приема, Оператором электронной площадки не принимаются и на электронной площадке не регистрируются. 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      </w: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электронных копий зарегистрированной заявки и прилагаемых к ней документов. 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вправе не позднее дня формирования протокола об определении участников отозвать заявку путем направления уведомления об отзыве заявки на электронную площадку. 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Изменение заявки допускается только путем подачи Претендентом новой заявки в установленные в информационном сообщении сроки о проведен</w:t>
            </w: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кциона, при этом первоначальная заявка должна быть отозвана.</w:t>
            </w:r>
          </w:p>
        </w:tc>
      </w:tr>
      <w:tr w:rsidR="003830F1" w:rsidRPr="003B042D" w:rsidTr="003B042D">
        <w:tc>
          <w:tcPr>
            <w:tcW w:w="560" w:type="dxa"/>
          </w:tcPr>
          <w:p w:rsidR="003830F1" w:rsidRPr="003B042D" w:rsidRDefault="003830F1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830F1" w:rsidRPr="003B042D" w:rsidRDefault="003830F1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      </w:r>
          </w:p>
          <w:p w:rsidR="003830F1" w:rsidRPr="003B042D" w:rsidRDefault="003830F1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0F1" w:rsidRPr="003B042D" w:rsidRDefault="003830F1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6" w:type="dxa"/>
          </w:tcPr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Заявка в соответствии с Приложением № 2 к настоящему информационному сообщению подается путем заполнения ее электронной формы</w:t>
            </w:r>
            <w:r w:rsidR="007361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3612B" w:rsidRPr="0073612B">
              <w:rPr>
                <w:rFonts w:ascii="Times New Roman" w:hAnsi="Times New Roman" w:cs="Times New Roman"/>
                <w:sz w:val="24"/>
                <w:szCs w:val="24"/>
              </w:rPr>
              <w:t>Заявка на участие в электронном аукционе может быть</w:t>
            </w:r>
            <w:r w:rsidR="0073612B">
              <w:rPr>
                <w:rFonts w:ascii="Times New Roman" w:hAnsi="Times New Roman" w:cs="Times New Roman"/>
                <w:sz w:val="24"/>
                <w:szCs w:val="24"/>
              </w:rPr>
              <w:t xml:space="preserve"> также</w:t>
            </w:r>
            <w:r w:rsidR="0073612B" w:rsidRPr="0073612B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заполнена заявителем посредством штатного </w:t>
            </w:r>
            <w:r w:rsidR="0073612B">
              <w:rPr>
                <w:rFonts w:ascii="Times New Roman" w:hAnsi="Times New Roman" w:cs="Times New Roman"/>
                <w:sz w:val="24"/>
                <w:szCs w:val="24"/>
              </w:rPr>
              <w:t>интерфейса электронной площадки)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- заполненный файл с заявкой загружается на электронную площадку, размещенной в открытой для доступа неограниченного круга лиц части электронной площадки;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- к заявке прилагаются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 </w:t>
            </w:r>
            <w:r w:rsidRPr="003B042D">
              <w:rPr>
                <w:sz w:val="24"/>
                <w:szCs w:val="24"/>
              </w:rPr>
              <w:t xml:space="preserve"> 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21.12.2001 № 178-ФЗ «О приватизации государственного и муниципального имущества»: 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Юридические лица: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-заверенные копии учредительных документов;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юридического лица обладает правом действовать от имени юридического лица без доверенности;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лица: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- копию документа, удостоверяющего личность.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юридические и физические лица: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-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государства, полученных не ранее чем за 6 месяцев до даты размещения на официальном сайте торгов информационного сообщения (извещения) о проведении торгов.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Одно лицо имеет право подать только одну заявку по лоту. 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Заявка на участие в торгах должна содержать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телефона.</w:t>
            </w:r>
          </w:p>
        </w:tc>
      </w:tr>
      <w:tr w:rsidR="003830F1" w:rsidRPr="003B042D" w:rsidTr="003B042D">
        <w:tc>
          <w:tcPr>
            <w:tcW w:w="560" w:type="dxa"/>
          </w:tcPr>
          <w:p w:rsidR="003830F1" w:rsidRPr="003B042D" w:rsidRDefault="003830F1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830F1" w:rsidRPr="003B042D" w:rsidRDefault="003830F1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подачи заявок, предложений</w:t>
            </w:r>
          </w:p>
        </w:tc>
        <w:tc>
          <w:tcPr>
            <w:tcW w:w="7326" w:type="dxa"/>
          </w:tcPr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площадка – универсальная торговая платформа ЗАО «Сбербанк-АСТ», размещенная на сайте </w:t>
            </w:r>
            <w:hyperlink r:id="rId12" w:history="1">
              <w:r w:rsidRPr="003B04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http://utp.sberbank-ast.ru</w:t>
              </w:r>
            </w:hyperlink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(торговая секция «приватизация, аренда и продажа прав»).</w:t>
            </w:r>
          </w:p>
        </w:tc>
      </w:tr>
      <w:tr w:rsidR="003830F1" w:rsidRPr="003B042D" w:rsidTr="003B042D">
        <w:tc>
          <w:tcPr>
            <w:tcW w:w="560" w:type="dxa"/>
          </w:tcPr>
          <w:p w:rsidR="003830F1" w:rsidRPr="003B042D" w:rsidRDefault="003830F1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830F1" w:rsidRPr="003B042D" w:rsidRDefault="003830F1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Даты начала и окончания подачи заявок, предложений</w:t>
            </w:r>
          </w:p>
        </w:tc>
        <w:tc>
          <w:tcPr>
            <w:tcW w:w="7326" w:type="dxa"/>
          </w:tcPr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приема заявок на участие в аукционе: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– с </w:t>
            </w:r>
            <w:r w:rsidR="00623F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-00 час.  </w:t>
            </w:r>
            <w:r w:rsidR="00623F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23F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23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) (по местному времени с </w:t>
            </w:r>
            <w:r w:rsidR="00623F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-00 час.)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приема заявок на участие в аукционе: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– в 14-00 час. 2</w:t>
            </w:r>
            <w:r w:rsidR="00623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23F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23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) (по местному времени в 16-00 час.)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Рассмотрение заявок и признание претендентов участниками аукциона: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23F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23F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23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623F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-00 (</w:t>
            </w: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) ( по местному времени с </w:t>
            </w:r>
            <w:r w:rsidR="00623F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-00 час.)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 состоится (дата и время начала приема предложений от участников аукциона):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23F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3F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23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в 0</w:t>
            </w:r>
            <w:r w:rsidR="00623F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-00 (</w:t>
            </w: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) (по местному времени с </w:t>
            </w:r>
            <w:r w:rsidR="00623F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-00 час.).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Указанное в настоящем информационном сообщении время – московское.</w:t>
            </w:r>
          </w:p>
        </w:tc>
      </w:tr>
      <w:tr w:rsidR="003830F1" w:rsidRPr="003B042D" w:rsidTr="003B042D">
        <w:tc>
          <w:tcPr>
            <w:tcW w:w="560" w:type="dxa"/>
          </w:tcPr>
          <w:p w:rsidR="003830F1" w:rsidRPr="003B042D" w:rsidRDefault="003830F1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830F1" w:rsidRPr="003B042D" w:rsidRDefault="003830F1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Срок заключения договора купли-продажи</w:t>
            </w:r>
          </w:p>
        </w:tc>
        <w:tc>
          <w:tcPr>
            <w:tcW w:w="7326" w:type="dxa"/>
          </w:tcPr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имущества (образец приведен в Приложении № 3 и Приложении № 4 к настоящему информационному сообщению), заключается между Продавцом и победителем аукциона в соответствии с Гражданским кодексом Российской Федерации, Законом о приватизации в течение 5 рабочих дней со дня подведения итогов аукциона.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имущества заключается в форме электронного документа.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При уклонении или отказе победителя аукциона от заключения 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 изменение условий договора по соглашению сторон или в одностороннем порядке не допускается.</w:t>
            </w:r>
          </w:p>
          <w:p w:rsidR="003830F1" w:rsidRPr="003B042D" w:rsidRDefault="003830F1" w:rsidP="003830F1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(тридцати) календарных дней после дня оплаты имущества.</w:t>
            </w:r>
          </w:p>
        </w:tc>
      </w:tr>
      <w:tr w:rsidR="003830F1" w:rsidRPr="003B042D" w:rsidTr="003B042D">
        <w:tc>
          <w:tcPr>
            <w:tcW w:w="560" w:type="dxa"/>
          </w:tcPr>
          <w:p w:rsidR="003830F1" w:rsidRPr="003B042D" w:rsidRDefault="003830F1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830F1" w:rsidRPr="003B042D" w:rsidRDefault="00B72499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рассмотрения заявок на участие в аукционе</w:t>
            </w:r>
          </w:p>
        </w:tc>
        <w:tc>
          <w:tcPr>
            <w:tcW w:w="7326" w:type="dxa"/>
          </w:tcPr>
          <w:p w:rsidR="00B72499" w:rsidRPr="003B042D" w:rsidRDefault="00B72499" w:rsidP="00B7249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      </w:r>
          </w:p>
          <w:p w:rsidR="00B72499" w:rsidRPr="003B042D" w:rsidRDefault="00B72499" w:rsidP="00B7249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      </w:r>
            <w:proofErr w:type="gramEnd"/>
          </w:p>
          <w:p w:rsidR="00B72499" w:rsidRPr="003B042D" w:rsidRDefault="00B72499" w:rsidP="00B7249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Претендент приобретает статус участника аукциона с момента подписания протокола о признании Претендентов участниками аукциона.</w:t>
            </w:r>
          </w:p>
          <w:p w:rsidR="00B72499" w:rsidRPr="003B042D" w:rsidRDefault="00B72499" w:rsidP="00B7249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      </w:r>
          </w:p>
          <w:p w:rsidR="00B72499" w:rsidRPr="003B042D" w:rsidRDefault="00B72499" w:rsidP="00B7249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Выписка из Протокола о признании Претендентов Участниками аукциона, 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      </w:r>
            <w:proofErr w:type="gramEnd"/>
          </w:p>
          <w:p w:rsidR="003830F1" w:rsidRPr="003B042D" w:rsidRDefault="00B72499" w:rsidP="00B7249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</w:t>
            </w:r>
          </w:p>
        </w:tc>
      </w:tr>
      <w:tr w:rsidR="003830F1" w:rsidRPr="003B042D" w:rsidTr="003B042D">
        <w:tc>
          <w:tcPr>
            <w:tcW w:w="560" w:type="dxa"/>
          </w:tcPr>
          <w:p w:rsidR="003830F1" w:rsidRPr="003B042D" w:rsidRDefault="003830F1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830F1" w:rsidRPr="003B042D" w:rsidRDefault="00B72499" w:rsidP="00383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допуска и отказа в допуске к участию в аукционе</w:t>
            </w:r>
          </w:p>
        </w:tc>
        <w:tc>
          <w:tcPr>
            <w:tcW w:w="7326" w:type="dxa"/>
          </w:tcPr>
          <w:p w:rsidR="00B72499" w:rsidRPr="003B042D" w:rsidRDefault="00B72499" w:rsidP="00B7249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      </w:r>
          </w:p>
          <w:p w:rsidR="00B72499" w:rsidRPr="003B042D" w:rsidRDefault="00B72499" w:rsidP="00B7249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Представлены не все документы в соответствии с перечнем, указанным в информационном сообщении о проведен</w:t>
            </w: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кциона, или оформление представленных документов не соответствует законодательству Российской Федерации.</w:t>
            </w:r>
          </w:p>
          <w:p w:rsidR="00B72499" w:rsidRPr="003B042D" w:rsidRDefault="00B72499" w:rsidP="00B7249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Не подтверждено поступление в установленный срок задатка на счет Организатора, указанный в информационном сообщении.</w:t>
            </w:r>
          </w:p>
          <w:p w:rsidR="00B72499" w:rsidRPr="003B042D" w:rsidRDefault="00B72499" w:rsidP="00B7249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Заявка подана лицом, не уполномоченным Претендентом на осуществление таких действий.</w:t>
            </w:r>
          </w:p>
          <w:p w:rsidR="00B72499" w:rsidRPr="003B042D" w:rsidRDefault="00B72499" w:rsidP="00B7249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ab/>
              <w:t>Перечень указанных оснований отказа Претенденту в участии в аукционе является исчерпывающим.</w:t>
            </w:r>
          </w:p>
          <w:p w:rsidR="003830F1" w:rsidRPr="003B042D" w:rsidRDefault="00B72499" w:rsidP="00B7249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      </w:r>
          </w:p>
        </w:tc>
      </w:tr>
      <w:tr w:rsidR="00B72499" w:rsidRPr="003B042D" w:rsidTr="003B042D">
        <w:tc>
          <w:tcPr>
            <w:tcW w:w="560" w:type="dxa"/>
          </w:tcPr>
          <w:p w:rsidR="00B72499" w:rsidRPr="003B042D" w:rsidRDefault="00B72499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B72499" w:rsidRPr="003B042D" w:rsidRDefault="003B042D" w:rsidP="00B72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проведения аукциона и определения победителя</w:t>
            </w:r>
          </w:p>
        </w:tc>
        <w:tc>
          <w:tcPr>
            <w:tcW w:w="7326" w:type="dxa"/>
          </w:tcPr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Процедура аукциона в электронной форме проводится на электронной площадке ЗАО «Сбербанк-АСТ»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Со времени начала проведения процедуры аукциона Оператором электронной площадки размещается: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а) в открытой части электронной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 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При этом программными средствами электронной площадки обеспечивается: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Победителем аукциона в электронной форме признается участник, предложивший в ходе торгов наиболее высокую цену муниципального имущества.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подведения итогов аукциона в электронной форме путем оформления протокола об итогах аукциона. </w:t>
            </w: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Протокол об итогах, содержащий цену  имущества, предложенную победителем, удостоверяющий 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 размещается на официальных сайтах торгов в течение дня, следующего за днем подписания указанного протокола.</w:t>
            </w:r>
            <w:proofErr w:type="gramEnd"/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 на заключение договора купли-продажи муниципального имущества.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а) наименование имущества и иные позволяющие его индивидуализировать сведения (спецификация лота);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б) цена сделки;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в) фамилия, имя, отчество физического лица или наименование юридического лица – победителя.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Аукцион в электронной форме признается несостоявшимся в следующих случаях: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а) не было подано ни одной заявки на участие в продаже муниципального имущества либо ни один из претендентов не признан участником продажи муниципального имущества;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б) принято решение о признании только одного претендента участником продажи;</w:t>
            </w:r>
          </w:p>
          <w:p w:rsidR="00B72499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в) ни один из участников не сделал предложение о начальной цене муниципального имущества.</w:t>
            </w:r>
          </w:p>
        </w:tc>
      </w:tr>
      <w:tr w:rsidR="003B042D" w:rsidRPr="003B042D" w:rsidTr="003B042D">
        <w:tc>
          <w:tcPr>
            <w:tcW w:w="560" w:type="dxa"/>
          </w:tcPr>
          <w:p w:rsidR="003B042D" w:rsidRPr="003B042D" w:rsidRDefault="003B042D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B042D" w:rsidRDefault="003B042D" w:rsidP="00B72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срок подведения итогов продажи муниципального имущества</w:t>
            </w:r>
          </w:p>
          <w:p w:rsidR="00C51F61" w:rsidRPr="003B042D" w:rsidRDefault="00C51F61" w:rsidP="00B72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6" w:type="dxa"/>
          </w:tcPr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аукциона считается завершенной со времени подписания Продавцом  протокола об итогах аукциона. Подведение итогов аукциона состоится </w:t>
            </w:r>
            <w:r w:rsidR="00C51F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1F6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51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 после проведения аукциона по адресу: Свердловская область, город Алапаевск, ул. Розы Люксембург,31, кабинет 19.</w:t>
            </w:r>
          </w:p>
          <w:p w:rsidR="003B042D" w:rsidRPr="003B042D" w:rsidRDefault="003B042D" w:rsidP="00C51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Сведения </w:t>
            </w:r>
            <w:r w:rsidR="00C51F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предыдущих торгах по продаже имущества, подлежащего приватизации на аукционе, объявленных в течение года, предшествующего его продаже, и об итогах торгов по продаже такого имущества приведены в Приложении 1 к настоящему информационному сообщению.</w:t>
            </w:r>
          </w:p>
        </w:tc>
      </w:tr>
      <w:tr w:rsidR="003B042D" w:rsidRPr="003B042D" w:rsidTr="003B042D">
        <w:tc>
          <w:tcPr>
            <w:tcW w:w="560" w:type="dxa"/>
          </w:tcPr>
          <w:p w:rsidR="003B042D" w:rsidRPr="003B042D" w:rsidRDefault="003B042D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B042D" w:rsidRPr="003B042D" w:rsidRDefault="003B042D" w:rsidP="00B72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Переход права собственности на муниципальное имущество</w:t>
            </w:r>
          </w:p>
        </w:tc>
        <w:tc>
          <w:tcPr>
            <w:tcW w:w="7326" w:type="dxa"/>
          </w:tcPr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 имущества. 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Факт оплаты подтверждается выпиской со счета Продавца о поступлении сре</w:t>
            </w:r>
            <w:proofErr w:type="gramStart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азмере и сроки, которые указаны в договоре купли-продажи.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 xml:space="preserve"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Российской Федерации.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42D" w:rsidRPr="003B042D" w:rsidTr="003B042D">
        <w:tc>
          <w:tcPr>
            <w:tcW w:w="560" w:type="dxa"/>
          </w:tcPr>
          <w:p w:rsidR="003B042D" w:rsidRPr="003B042D" w:rsidRDefault="003B042D" w:rsidP="003830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B042D" w:rsidRPr="003B042D" w:rsidRDefault="003B042D" w:rsidP="00B72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 к настоящему информационному сообщению</w:t>
            </w:r>
          </w:p>
        </w:tc>
        <w:tc>
          <w:tcPr>
            <w:tcW w:w="7326" w:type="dxa"/>
          </w:tcPr>
          <w:p w:rsidR="003B042D" w:rsidRPr="003B042D" w:rsidRDefault="003B042D" w:rsidP="003B042D">
            <w:pPr>
              <w:pStyle w:val="a4"/>
              <w:numPr>
                <w:ilvl w:val="0"/>
                <w:numId w:val="2"/>
              </w:num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ab/>
              <w:t>«Перечень объектов муниципального имущества, подлежащего приватизации на аукционе».</w:t>
            </w:r>
          </w:p>
          <w:p w:rsidR="003B042D" w:rsidRPr="003B042D" w:rsidRDefault="003B042D" w:rsidP="003B042D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2. Приложение № 2 «Форма заявки на участие в электронном аукционе.</w:t>
            </w:r>
          </w:p>
          <w:p w:rsidR="003B042D" w:rsidRPr="003B042D" w:rsidRDefault="003B042D" w:rsidP="003B042D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Приложение № 3 «Проект договора купли – продажи недвижимого имущества»</w:t>
            </w:r>
          </w:p>
          <w:p w:rsidR="003B042D" w:rsidRPr="003B042D" w:rsidRDefault="003B042D" w:rsidP="003B042D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4. Приложение № 4 «Проект договора купли-продажи движимого имущества».</w:t>
            </w:r>
          </w:p>
          <w:p w:rsidR="003B042D" w:rsidRPr="003B042D" w:rsidRDefault="003B042D" w:rsidP="003B042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192" w:rsidRPr="00310043" w:rsidRDefault="003A6192">
      <w:pPr>
        <w:rPr>
          <w:rFonts w:ascii="Times New Roman" w:hAnsi="Times New Roman" w:cs="Times New Roman"/>
          <w:sz w:val="24"/>
          <w:szCs w:val="24"/>
        </w:rPr>
      </w:pPr>
    </w:p>
    <w:p w:rsidR="00310043" w:rsidRPr="00C51F61" w:rsidRDefault="00310043">
      <w:pPr>
        <w:rPr>
          <w:rFonts w:ascii="Times New Roman" w:hAnsi="Times New Roman" w:cs="Times New Roman"/>
          <w:sz w:val="24"/>
          <w:szCs w:val="24"/>
        </w:rPr>
      </w:pPr>
    </w:p>
    <w:p w:rsidR="00310043" w:rsidRPr="00C51F61" w:rsidRDefault="00310043">
      <w:pPr>
        <w:rPr>
          <w:rFonts w:ascii="Times New Roman" w:hAnsi="Times New Roman" w:cs="Times New Roman"/>
          <w:sz w:val="24"/>
          <w:szCs w:val="24"/>
        </w:rPr>
      </w:pPr>
    </w:p>
    <w:p w:rsidR="00310043" w:rsidRPr="00C51F61" w:rsidRDefault="00310043">
      <w:pPr>
        <w:rPr>
          <w:rFonts w:ascii="Times New Roman" w:hAnsi="Times New Roman" w:cs="Times New Roman"/>
          <w:sz w:val="24"/>
          <w:szCs w:val="24"/>
        </w:rPr>
      </w:pPr>
    </w:p>
    <w:p w:rsidR="00310043" w:rsidRPr="00C51F61" w:rsidRDefault="00310043">
      <w:pPr>
        <w:rPr>
          <w:rFonts w:ascii="Times New Roman" w:hAnsi="Times New Roman" w:cs="Times New Roman"/>
          <w:sz w:val="24"/>
          <w:szCs w:val="24"/>
        </w:rPr>
      </w:pPr>
    </w:p>
    <w:p w:rsidR="00310043" w:rsidRPr="00C51F61" w:rsidRDefault="00310043">
      <w:pPr>
        <w:rPr>
          <w:rFonts w:ascii="Times New Roman" w:hAnsi="Times New Roman" w:cs="Times New Roman"/>
          <w:sz w:val="24"/>
          <w:szCs w:val="24"/>
        </w:rPr>
      </w:pPr>
    </w:p>
    <w:p w:rsidR="00310043" w:rsidRPr="00C51F61" w:rsidRDefault="00310043">
      <w:pPr>
        <w:rPr>
          <w:rFonts w:ascii="Times New Roman" w:hAnsi="Times New Roman" w:cs="Times New Roman"/>
          <w:sz w:val="24"/>
          <w:szCs w:val="24"/>
        </w:rPr>
      </w:pPr>
    </w:p>
    <w:p w:rsidR="00310043" w:rsidRPr="00C51F61" w:rsidRDefault="00310043">
      <w:pPr>
        <w:rPr>
          <w:rFonts w:ascii="Times New Roman" w:hAnsi="Times New Roman" w:cs="Times New Roman"/>
          <w:sz w:val="24"/>
          <w:szCs w:val="24"/>
        </w:rPr>
      </w:pPr>
    </w:p>
    <w:p w:rsidR="00310043" w:rsidRPr="00C51F61" w:rsidRDefault="00310043">
      <w:pPr>
        <w:rPr>
          <w:rFonts w:ascii="Times New Roman" w:hAnsi="Times New Roman" w:cs="Times New Roman"/>
          <w:sz w:val="24"/>
          <w:szCs w:val="24"/>
        </w:rPr>
      </w:pPr>
    </w:p>
    <w:p w:rsidR="00310043" w:rsidRPr="00C51F61" w:rsidRDefault="00310043">
      <w:pPr>
        <w:rPr>
          <w:rFonts w:ascii="Times New Roman" w:hAnsi="Times New Roman" w:cs="Times New Roman"/>
          <w:sz w:val="24"/>
          <w:szCs w:val="24"/>
        </w:rPr>
      </w:pPr>
    </w:p>
    <w:p w:rsidR="00310043" w:rsidRPr="00C51F61" w:rsidRDefault="00310043">
      <w:pPr>
        <w:rPr>
          <w:rFonts w:ascii="Times New Roman" w:hAnsi="Times New Roman" w:cs="Times New Roman"/>
          <w:sz w:val="24"/>
          <w:szCs w:val="24"/>
        </w:rPr>
      </w:pPr>
    </w:p>
    <w:p w:rsidR="00310043" w:rsidRPr="00C51F61" w:rsidRDefault="00310043">
      <w:pPr>
        <w:rPr>
          <w:rFonts w:ascii="Times New Roman" w:hAnsi="Times New Roman" w:cs="Times New Roman"/>
          <w:sz w:val="24"/>
          <w:szCs w:val="24"/>
        </w:rPr>
      </w:pPr>
    </w:p>
    <w:p w:rsidR="00310043" w:rsidRPr="00310043" w:rsidRDefault="00310043">
      <w:pPr>
        <w:rPr>
          <w:rFonts w:ascii="Times New Roman" w:hAnsi="Times New Roman" w:cs="Times New Roman"/>
          <w:sz w:val="24"/>
          <w:szCs w:val="24"/>
        </w:rPr>
      </w:pPr>
    </w:p>
    <w:p w:rsidR="00310043" w:rsidRPr="00310043" w:rsidRDefault="00310043">
      <w:pPr>
        <w:rPr>
          <w:rFonts w:ascii="Times New Roman" w:hAnsi="Times New Roman" w:cs="Times New Roman"/>
          <w:sz w:val="24"/>
          <w:szCs w:val="24"/>
        </w:rPr>
      </w:pPr>
    </w:p>
    <w:p w:rsidR="00310043" w:rsidRPr="00310043" w:rsidRDefault="00310043">
      <w:pPr>
        <w:rPr>
          <w:rFonts w:ascii="Times New Roman" w:hAnsi="Times New Roman" w:cs="Times New Roman"/>
          <w:sz w:val="24"/>
          <w:szCs w:val="24"/>
        </w:rPr>
      </w:pPr>
    </w:p>
    <w:p w:rsidR="00310043" w:rsidRPr="00310043" w:rsidRDefault="00310043">
      <w:pPr>
        <w:rPr>
          <w:rFonts w:ascii="Times New Roman" w:hAnsi="Times New Roman" w:cs="Times New Roman"/>
          <w:sz w:val="24"/>
          <w:szCs w:val="24"/>
        </w:rPr>
      </w:pPr>
    </w:p>
    <w:p w:rsidR="00310043" w:rsidRPr="00310043" w:rsidRDefault="00310043">
      <w:pPr>
        <w:rPr>
          <w:rFonts w:ascii="Times New Roman" w:hAnsi="Times New Roman" w:cs="Times New Roman"/>
          <w:sz w:val="24"/>
          <w:szCs w:val="24"/>
        </w:rPr>
      </w:pPr>
    </w:p>
    <w:p w:rsidR="00310043" w:rsidRPr="00310043" w:rsidRDefault="00310043">
      <w:pPr>
        <w:rPr>
          <w:rFonts w:ascii="Times New Roman" w:hAnsi="Times New Roman" w:cs="Times New Roman"/>
          <w:sz w:val="24"/>
          <w:szCs w:val="24"/>
        </w:rPr>
      </w:pPr>
    </w:p>
    <w:p w:rsidR="00310043" w:rsidRPr="00310043" w:rsidRDefault="00310043">
      <w:pPr>
        <w:rPr>
          <w:rFonts w:ascii="Times New Roman" w:hAnsi="Times New Roman" w:cs="Times New Roman"/>
          <w:sz w:val="24"/>
          <w:szCs w:val="24"/>
        </w:rPr>
      </w:pPr>
    </w:p>
    <w:p w:rsidR="00310043" w:rsidRPr="00310043" w:rsidRDefault="00310043">
      <w:pPr>
        <w:rPr>
          <w:rFonts w:ascii="Times New Roman" w:hAnsi="Times New Roman" w:cs="Times New Roman"/>
          <w:sz w:val="24"/>
          <w:szCs w:val="24"/>
        </w:rPr>
      </w:pPr>
    </w:p>
    <w:p w:rsidR="00310043" w:rsidRPr="00310043" w:rsidRDefault="00310043">
      <w:pPr>
        <w:rPr>
          <w:rFonts w:ascii="Times New Roman" w:hAnsi="Times New Roman" w:cs="Times New Roman"/>
          <w:sz w:val="24"/>
          <w:szCs w:val="24"/>
        </w:rPr>
      </w:pPr>
    </w:p>
    <w:p w:rsidR="00310043" w:rsidRPr="00310043" w:rsidRDefault="00310043">
      <w:pPr>
        <w:rPr>
          <w:rFonts w:ascii="Times New Roman" w:hAnsi="Times New Roman" w:cs="Times New Roman"/>
          <w:sz w:val="24"/>
          <w:szCs w:val="24"/>
        </w:rPr>
        <w:sectPr w:rsidR="00310043" w:rsidRPr="00310043" w:rsidSect="003B042D">
          <w:pgSz w:w="11907" w:h="16840" w:code="9"/>
          <w:pgMar w:top="720" w:right="720" w:bottom="720" w:left="993" w:header="0" w:footer="805" w:gutter="0"/>
          <w:cols w:space="708"/>
          <w:docGrid w:linePitch="381"/>
        </w:sectPr>
      </w:pP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1074"/>
        <w:gridCol w:w="1716"/>
        <w:gridCol w:w="1843"/>
        <w:gridCol w:w="1559"/>
        <w:gridCol w:w="1701"/>
        <w:gridCol w:w="2127"/>
        <w:gridCol w:w="1701"/>
        <w:gridCol w:w="1701"/>
        <w:gridCol w:w="1701"/>
      </w:tblGrid>
      <w:tr w:rsidR="00C51F61" w:rsidRPr="00310043" w:rsidTr="00C51F61">
        <w:trPr>
          <w:trHeight w:val="768"/>
        </w:trPr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F61" w:rsidRDefault="00C51F61" w:rsidP="00B235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41"/>
              <w:gridCol w:w="5411"/>
            </w:tblGrid>
            <w:tr w:rsidR="00C51F61" w:rsidTr="00B235CA">
              <w:tc>
                <w:tcPr>
                  <w:tcW w:w="9541" w:type="dxa"/>
                </w:tcPr>
                <w:p w:rsidR="00C51F61" w:rsidRDefault="00C51F61" w:rsidP="00B235CA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11" w:type="dxa"/>
                </w:tcPr>
                <w:p w:rsidR="00C51F61" w:rsidRPr="00B235CA" w:rsidRDefault="00C51F61" w:rsidP="00B235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5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proofErr w:type="gramStart"/>
                  <w:r w:rsidRPr="00B235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End"/>
                  <w:r w:rsidRPr="00B235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51F61" w:rsidRPr="00B235CA" w:rsidRDefault="00C51F61" w:rsidP="00B235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5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информационному сообщению</w:t>
                  </w:r>
                </w:p>
                <w:p w:rsidR="00C51F61" w:rsidRPr="00B235CA" w:rsidRDefault="00C51F61" w:rsidP="00B235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5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23 июля 2024 года</w:t>
                  </w:r>
                </w:p>
                <w:p w:rsidR="00C51F61" w:rsidRDefault="00C51F61" w:rsidP="00B235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5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проведении торгов по продаже </w:t>
                  </w:r>
                </w:p>
                <w:p w:rsidR="00C51F61" w:rsidRDefault="00C51F61" w:rsidP="00B235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5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имущества муниципального образования </w:t>
                  </w:r>
                </w:p>
                <w:p w:rsidR="00C51F61" w:rsidRDefault="00C51F61" w:rsidP="00B235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5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Алапаевское в электронной форме путем проведения аукциона</w:t>
                  </w:r>
                </w:p>
                <w:p w:rsidR="00C51F61" w:rsidRDefault="00C51F61" w:rsidP="00B235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35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подачей предложений о цене имущества в открытой форме</w:t>
                  </w:r>
                </w:p>
              </w:tc>
            </w:tr>
          </w:tbl>
          <w:p w:rsidR="00C51F61" w:rsidRDefault="00C51F61" w:rsidP="00B23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F61" w:rsidRDefault="00C51F61" w:rsidP="00310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2D">
              <w:rPr>
                <w:rFonts w:ascii="Times New Roman" w:hAnsi="Times New Roman" w:cs="Times New Roman"/>
                <w:sz w:val="24"/>
                <w:szCs w:val="24"/>
              </w:rPr>
              <w:t>Перечень объектов муниципального имущества, подлежащего приватизации на аукционе</w:t>
            </w:r>
          </w:p>
          <w:p w:rsidR="00C51F61" w:rsidRPr="00310043" w:rsidRDefault="00C51F61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</w:tr>
      <w:tr w:rsidR="00C51F61" w:rsidRPr="00310043" w:rsidTr="00C51F61">
        <w:trPr>
          <w:trHeight w:val="768"/>
        </w:trPr>
        <w:tc>
          <w:tcPr>
            <w:tcW w:w="627" w:type="dxa"/>
            <w:tcBorders>
              <w:top w:val="single" w:sz="4" w:space="0" w:color="auto"/>
            </w:tcBorders>
            <w:shd w:val="clear" w:color="4F81BD" w:fill="4F81BD"/>
            <w:hideMark/>
          </w:tcPr>
          <w:p w:rsidR="00C51F61" w:rsidRPr="00310043" w:rsidRDefault="00C51F61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  <w:shd w:val="clear" w:color="4F81BD" w:fill="4F81BD"/>
            <w:hideMark/>
          </w:tcPr>
          <w:p w:rsidR="00C51F61" w:rsidRPr="00310043" w:rsidRDefault="00C51F61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4F81BD" w:fill="4F81BD"/>
            <w:hideMark/>
          </w:tcPr>
          <w:p w:rsidR="00C51F61" w:rsidRPr="00310043" w:rsidRDefault="00C51F61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4F81BD" w:fill="4F81BD"/>
            <w:hideMark/>
          </w:tcPr>
          <w:p w:rsidR="00C51F61" w:rsidRPr="00310043" w:rsidRDefault="00C51F61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4F81BD" w:fill="4F81BD"/>
            <w:hideMark/>
          </w:tcPr>
          <w:p w:rsidR="00C51F61" w:rsidRPr="00310043" w:rsidRDefault="00C51F61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Информация о предыдущих торгах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4F81BD" w:fill="4F81BD"/>
          </w:tcPr>
          <w:p w:rsidR="00C51F61" w:rsidRPr="00310043" w:rsidRDefault="00C51F61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Начальная цена имущества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4F81BD" w:fill="4F81BD"/>
            <w:hideMark/>
          </w:tcPr>
          <w:p w:rsidR="00C51F61" w:rsidRPr="00310043" w:rsidRDefault="00C51F61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Размер задатка 10% начальной стоимости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4F81BD" w:fill="4F81BD"/>
            <w:hideMark/>
          </w:tcPr>
          <w:p w:rsidR="00C51F61" w:rsidRPr="00310043" w:rsidRDefault="00C51F61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Шаг торгов 5 % начальной стоимости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4F81BD" w:fill="4F81BD"/>
            <w:hideMark/>
          </w:tcPr>
          <w:p w:rsidR="00C51F61" w:rsidRPr="00310043" w:rsidRDefault="00C51F61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Примечание, обременение</w:t>
            </w:r>
          </w:p>
        </w:tc>
      </w:tr>
      <w:tr w:rsidR="00C51F61" w:rsidRPr="00310043" w:rsidTr="00C51F61">
        <w:trPr>
          <w:trHeight w:val="253"/>
        </w:trPr>
        <w:tc>
          <w:tcPr>
            <w:tcW w:w="627" w:type="dxa"/>
            <w:shd w:val="clear" w:color="auto" w:fill="auto"/>
          </w:tcPr>
          <w:p w:rsidR="00C51F61" w:rsidRPr="00310043" w:rsidRDefault="00C51F61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C51F61" w:rsidRPr="00310043" w:rsidRDefault="00C51F61" w:rsidP="0031004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51F61" w:rsidRPr="00310043" w:rsidRDefault="00C51F61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51F61" w:rsidRPr="00310043" w:rsidRDefault="00C51F61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51F61" w:rsidRPr="00310043" w:rsidRDefault="00C51F61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</w:tcPr>
          <w:p w:rsidR="00C51F61" w:rsidRPr="00310043" w:rsidRDefault="00C51F61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C51F61" w:rsidRPr="00310043" w:rsidRDefault="00C51F61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51F61" w:rsidRPr="00310043" w:rsidRDefault="00C51F61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51F61" w:rsidRPr="00310043" w:rsidRDefault="00C51F61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66649" w:rsidRPr="00310043" w:rsidTr="00C51F61">
        <w:trPr>
          <w:trHeight w:val="1763"/>
        </w:trPr>
        <w:tc>
          <w:tcPr>
            <w:tcW w:w="627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0" w:type="dxa"/>
            <w:gridSpan w:val="2"/>
            <w:shd w:val="clear" w:color="auto" w:fill="auto"/>
            <w:hideMark/>
          </w:tcPr>
          <w:p w:rsidR="00066649" w:rsidRPr="00310043" w:rsidRDefault="00066649" w:rsidP="0031004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 (реестровый номер имущества - 59) , площадью 68,9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кадастровый номер 66:01:4401001:79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 земельным участком (реестровый номер имущества - 33507), площадью 282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кадастровый номер 66:01:4401001:34 </w:t>
            </w:r>
          </w:p>
        </w:tc>
        <w:tc>
          <w:tcPr>
            <w:tcW w:w="1843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 область,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Алапаевский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с. </w:t>
            </w:r>
            <w:proofErr w:type="gram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Ярославское</w:t>
            </w:r>
            <w:proofErr w:type="gram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ул. Матвеева,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д. 25</w:t>
            </w:r>
          </w:p>
        </w:tc>
        <w:tc>
          <w:tcPr>
            <w:tcW w:w="1559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Торги не проводились</w:t>
            </w:r>
          </w:p>
        </w:tc>
        <w:tc>
          <w:tcPr>
            <w:tcW w:w="2127" w:type="dxa"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228 200,00</w:t>
            </w: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(Двести двадцать восемь тысяч двести) 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22 820,00  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(Двадцать две тысячи восемьсот двадцать) 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11 410,00  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(Одиннадцать тысяч четыреста десять) 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3">
              <w:rPr>
                <w:rFonts w:ascii="Times New Roman" w:eastAsia="Calibri" w:hAnsi="Times New Roman" w:cs="Times New Roman"/>
                <w:sz w:val="20"/>
                <w:szCs w:val="20"/>
              </w:rPr>
              <w:t>свободно, обременение отсутствует</w:t>
            </w:r>
          </w:p>
        </w:tc>
      </w:tr>
      <w:tr w:rsidR="00066649" w:rsidRPr="00310043" w:rsidTr="00C51F61">
        <w:trPr>
          <w:trHeight w:val="1689"/>
        </w:trPr>
        <w:tc>
          <w:tcPr>
            <w:tcW w:w="627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90" w:type="dxa"/>
            <w:gridSpan w:val="2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 (реестровый номер имущества - 33497), площадью 94,2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кадастровый номер 66:01:5801001:510 с земельным участком, площадью 207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кадастровый номер 66:01:5801001:509</w:t>
            </w:r>
          </w:p>
        </w:tc>
        <w:tc>
          <w:tcPr>
            <w:tcW w:w="1843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 область,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Алапаевский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р-н,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с.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Гостьково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         ул. Ленина, д. 35</w:t>
            </w:r>
          </w:p>
        </w:tc>
        <w:tc>
          <w:tcPr>
            <w:tcW w:w="1559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Торги не проводились</w:t>
            </w:r>
          </w:p>
        </w:tc>
        <w:tc>
          <w:tcPr>
            <w:tcW w:w="2127" w:type="dxa"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196 600,00</w:t>
            </w: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(Сто девяносто шесть тысяч шестьсот) 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19 660,00  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(Девятнадцать тысяч шестьсот шестьдесят) 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9 830,00  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(Девять тысяч восемьсот тридцать) 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3">
              <w:rPr>
                <w:rFonts w:ascii="Times New Roman" w:eastAsia="Calibri" w:hAnsi="Times New Roman" w:cs="Times New Roman"/>
                <w:sz w:val="20"/>
                <w:szCs w:val="20"/>
              </w:rPr>
              <w:t>свободно, обременение отсутствует</w:t>
            </w:r>
          </w:p>
        </w:tc>
      </w:tr>
      <w:tr w:rsidR="00066649" w:rsidRPr="00310043" w:rsidTr="0015514F">
        <w:trPr>
          <w:trHeight w:val="4803"/>
        </w:trPr>
        <w:tc>
          <w:tcPr>
            <w:tcW w:w="627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790" w:type="dxa"/>
            <w:gridSpan w:val="2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Помещение (реестровый номер имущества - 30238) , площадью 40,6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кадастровый номер 66:32:0401028:304; земельный участок (реестровый номер имущества - 30239), площадью 60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кадастровый номер 66:32:0401028:40</w:t>
            </w:r>
          </w:p>
        </w:tc>
        <w:tc>
          <w:tcPr>
            <w:tcW w:w="1843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 область,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г. Алапаевск,                ГО-108 по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Ленина, 51а, гаражный бокс № 4</w:t>
            </w:r>
          </w:p>
        </w:tc>
        <w:tc>
          <w:tcPr>
            <w:tcW w:w="1559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1)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14.07.2023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(SBR012-2306150079)                   </w:t>
            </w: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2)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02.10.2023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(SBR012-2308170041);             </w:t>
            </w: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3) 18.12.2023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(SBR012-2311150080) открытый аукцион;</w:t>
            </w:r>
          </w:p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Торги не состоялись </w:t>
            </w:r>
            <w:proofErr w:type="gram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</w:t>
            </w:r>
            <w:proofErr w:type="gram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было подано ни одной заявки на участие, либо ни один из претендентов не признан участником.         </w:t>
            </w:r>
          </w:p>
        </w:tc>
        <w:tc>
          <w:tcPr>
            <w:tcW w:w="2127" w:type="dxa"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227 100,00</w:t>
            </w: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(Двести двадцать семь тысяч сто) 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22 710,00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(Двадцать две тысячи семьсот десять) рублей 00 копеек</w:t>
            </w: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11 355,00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(Одиннадцать тысяч триста пятьдесят пять) рублей 00 копеек  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3">
              <w:rPr>
                <w:rFonts w:ascii="Times New Roman" w:eastAsia="Calibri" w:hAnsi="Times New Roman" w:cs="Times New Roman"/>
                <w:sz w:val="20"/>
                <w:szCs w:val="20"/>
              </w:rPr>
              <w:t>свободно, обременение отсутствует</w:t>
            </w:r>
          </w:p>
        </w:tc>
      </w:tr>
      <w:tr w:rsidR="00066649" w:rsidRPr="00310043" w:rsidTr="0015514F">
        <w:trPr>
          <w:trHeight w:val="1691"/>
        </w:trPr>
        <w:tc>
          <w:tcPr>
            <w:tcW w:w="627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90" w:type="dxa"/>
            <w:gridSpan w:val="2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конторы (реестровый номер имущества - 23811), площадью 114,8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кадастровый номер 66:01:2801001:545 с земельным участком (реестровый номер имущества - 32323), площадью 1402,0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кадастровый номер 66:01:2801001:210</w:t>
            </w:r>
          </w:p>
        </w:tc>
        <w:tc>
          <w:tcPr>
            <w:tcW w:w="1843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 область,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Алапаевский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                            с. </w:t>
            </w:r>
            <w:proofErr w:type="gram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Кировское</w:t>
            </w:r>
            <w:proofErr w:type="gram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         ул. Зеленая, д.3</w:t>
            </w:r>
          </w:p>
        </w:tc>
        <w:tc>
          <w:tcPr>
            <w:tcW w:w="1559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310043" w:rsidRDefault="00066649" w:rsidP="00310043">
            <w:pPr>
              <w:numPr>
                <w:ilvl w:val="0"/>
                <w:numId w:val="3"/>
              </w:numPr>
              <w:spacing w:after="0" w:line="240" w:lineRule="auto"/>
              <w:ind w:left="-108" w:hanging="14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21.11.2022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(SBR012-2210130060) открытый аукцион;</w:t>
            </w:r>
          </w:p>
          <w:p w:rsidR="00066649" w:rsidRPr="00310043" w:rsidRDefault="00066649" w:rsidP="00310043">
            <w:pPr>
              <w:numPr>
                <w:ilvl w:val="0"/>
                <w:numId w:val="3"/>
              </w:numPr>
              <w:spacing w:after="0" w:line="240" w:lineRule="auto"/>
              <w:ind w:left="-108" w:hanging="14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19.01.2023</w:t>
            </w:r>
          </w:p>
          <w:p w:rsidR="00066649" w:rsidRPr="00310043" w:rsidRDefault="00066649" w:rsidP="0031004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(SBR012-2212200036)              продажа </w:t>
            </w:r>
            <w:r w:rsidR="001A489A"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посредством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публичного предложения,</w:t>
            </w:r>
          </w:p>
          <w:p w:rsidR="00066649" w:rsidRPr="00310043" w:rsidRDefault="00066649" w:rsidP="0031004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inherit" w:eastAsia="Times New Roman" w:hAnsi="inherit" w:cs="Arial"/>
                <w:b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17.07.2023</w:t>
            </w:r>
          </w:p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(SBR012-2306150079)</w:t>
            </w:r>
          </w:p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аукцион;</w:t>
            </w:r>
          </w:p>
          <w:p w:rsidR="00066649" w:rsidRPr="00310043" w:rsidRDefault="00066649" w:rsidP="00310043">
            <w:pPr>
              <w:numPr>
                <w:ilvl w:val="0"/>
                <w:numId w:val="3"/>
              </w:numPr>
              <w:spacing w:after="0" w:line="240" w:lineRule="auto"/>
              <w:ind w:left="-108" w:hanging="14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18.12.2023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(SBR012-2311150080) открытый аукцион;</w:t>
            </w:r>
          </w:p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Торги не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состоялись </w:t>
            </w:r>
            <w:proofErr w:type="gram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</w:t>
            </w:r>
            <w:proofErr w:type="gram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было подано ни одной заявки на участие, либо ни один из претендентов не признан участником.                                                                                                                        </w:t>
            </w:r>
          </w:p>
        </w:tc>
        <w:tc>
          <w:tcPr>
            <w:tcW w:w="2127" w:type="dxa"/>
            <w:shd w:val="clear" w:color="auto" w:fill="auto"/>
          </w:tcPr>
          <w:p w:rsid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477 800,00</w:t>
            </w: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(Четыреста семьдесят семь тысяч восемьсот) 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C744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51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1D5F52" w:rsidRPr="001551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1551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780,00</w:t>
            </w: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  <w:p w:rsidR="00066649" w:rsidRPr="00066649" w:rsidRDefault="00066649" w:rsidP="006F27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(Сорок </w:t>
            </w:r>
            <w:r w:rsidR="006F27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 тысяч семьсот восемьдесят</w:t>
            </w: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рублей 00 к</w:t>
            </w:r>
            <w:bookmarkStart w:id="0" w:name="_GoBack"/>
            <w:bookmarkEnd w:id="0"/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23 890,00  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(Двадцать три тысячи восемьсот девяносто) 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3">
              <w:rPr>
                <w:rFonts w:ascii="Times New Roman" w:eastAsia="Calibri" w:hAnsi="Times New Roman" w:cs="Times New Roman"/>
                <w:sz w:val="20"/>
                <w:szCs w:val="20"/>
              </w:rPr>
              <w:t>свободно, обременение отсутствует</w:t>
            </w:r>
          </w:p>
        </w:tc>
      </w:tr>
      <w:tr w:rsidR="00066649" w:rsidRPr="00310043" w:rsidTr="00C51F61">
        <w:trPr>
          <w:trHeight w:val="3820"/>
        </w:trPr>
        <w:tc>
          <w:tcPr>
            <w:tcW w:w="627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790" w:type="dxa"/>
            <w:gridSpan w:val="2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 (реестровый номер имущества - 22), площадью 42,0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кадастровый номер 66:01:2501001:155 с земельным участком (реестровый номер имущества - 33098), площадью 258,0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кадастровый номер 66:01:2501001:247</w:t>
            </w:r>
          </w:p>
        </w:tc>
        <w:tc>
          <w:tcPr>
            <w:tcW w:w="1843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 область,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Алапаевский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дер. Путилова,              ул. Ленина, 19</w:t>
            </w:r>
          </w:p>
        </w:tc>
        <w:tc>
          <w:tcPr>
            <w:tcW w:w="1559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310043" w:rsidRDefault="00066649" w:rsidP="00310043">
            <w:pPr>
              <w:numPr>
                <w:ilvl w:val="0"/>
                <w:numId w:val="4"/>
              </w:numPr>
              <w:spacing w:after="0" w:line="240" w:lineRule="auto"/>
              <w:ind w:left="-108" w:hanging="14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21.11.2022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(SBR012-2210130060) открытый аукцион;</w:t>
            </w:r>
          </w:p>
          <w:p w:rsidR="00066649" w:rsidRPr="00310043" w:rsidRDefault="00066649" w:rsidP="00310043">
            <w:pPr>
              <w:numPr>
                <w:ilvl w:val="0"/>
                <w:numId w:val="4"/>
              </w:numPr>
              <w:spacing w:after="0" w:line="240" w:lineRule="auto"/>
              <w:ind w:left="-108" w:hanging="14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19.01.2023</w:t>
            </w:r>
          </w:p>
          <w:p w:rsidR="00066649" w:rsidRPr="00310043" w:rsidRDefault="00066649" w:rsidP="0031004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(SBR012-2212200036)              продажа </w:t>
            </w:r>
            <w:r w:rsidR="001A489A"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посредством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публичного предложения,</w:t>
            </w:r>
          </w:p>
          <w:p w:rsidR="00066649" w:rsidRPr="00310043" w:rsidRDefault="00066649" w:rsidP="00310043">
            <w:pPr>
              <w:spacing w:after="0" w:line="240" w:lineRule="auto"/>
              <w:ind w:left="-108" w:hanging="28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3)</w:t>
            </w: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ab/>
              <w:t>17.07.2023</w:t>
            </w:r>
          </w:p>
          <w:p w:rsidR="00066649" w:rsidRPr="00310043" w:rsidRDefault="00066649" w:rsidP="0031004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(SBR012-2306150079)</w:t>
            </w:r>
          </w:p>
          <w:p w:rsidR="00066649" w:rsidRPr="00310043" w:rsidRDefault="00066649" w:rsidP="0031004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аукцион;</w:t>
            </w:r>
          </w:p>
          <w:p w:rsidR="00066649" w:rsidRPr="00310043" w:rsidRDefault="00066649" w:rsidP="0031004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4) 18.12.2023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(SBR012-2311150080) открытый аукцион;</w:t>
            </w:r>
          </w:p>
          <w:p w:rsidR="00066649" w:rsidRPr="00310043" w:rsidRDefault="00066649" w:rsidP="0031004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Торги не состоялись </w:t>
            </w:r>
            <w:proofErr w:type="gram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</w:t>
            </w:r>
            <w:proofErr w:type="gram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было подано ни одной заявки на участие, либо ни один из претендентов не признан участником.         </w:t>
            </w:r>
          </w:p>
        </w:tc>
        <w:tc>
          <w:tcPr>
            <w:tcW w:w="2127" w:type="dxa"/>
          </w:tcPr>
          <w:p w:rsid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240 700,00</w:t>
            </w: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66649" w:rsidRPr="00066649" w:rsidRDefault="00066649" w:rsidP="000666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(Двести сорок тысяч семьсот) 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24 070,00  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(Двадцать четыре тысячи семьдесят) 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12 035,00  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(Двенадцать тысяч тридцать пять) 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3">
              <w:rPr>
                <w:rFonts w:ascii="Times New Roman" w:eastAsia="Calibri" w:hAnsi="Times New Roman" w:cs="Times New Roman"/>
                <w:sz w:val="20"/>
                <w:szCs w:val="20"/>
              </w:rPr>
              <w:t>свободно, обременение отсутствует</w:t>
            </w:r>
          </w:p>
        </w:tc>
      </w:tr>
      <w:tr w:rsidR="00066649" w:rsidRPr="00310043" w:rsidTr="00C51F61">
        <w:trPr>
          <w:trHeight w:val="276"/>
        </w:trPr>
        <w:tc>
          <w:tcPr>
            <w:tcW w:w="627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90" w:type="dxa"/>
            <w:gridSpan w:val="2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(реестровый номер имущества - 138), общей площадью 157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кадастровый номер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66:01:4301001:236</w:t>
            </w:r>
          </w:p>
        </w:tc>
        <w:tc>
          <w:tcPr>
            <w:tcW w:w="1843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Свердловская область,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Алапаевский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д. Бутакова,              ул. Советская, д. 9</w:t>
            </w:r>
          </w:p>
        </w:tc>
        <w:tc>
          <w:tcPr>
            <w:tcW w:w="1559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Аукцион с подачей предложений о цене имущества в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открытой форме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310043" w:rsidRDefault="00066649" w:rsidP="00310043">
            <w:pPr>
              <w:numPr>
                <w:ilvl w:val="0"/>
                <w:numId w:val="5"/>
              </w:numPr>
              <w:spacing w:after="0" w:line="240" w:lineRule="auto"/>
              <w:ind w:left="-108" w:hanging="14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21.11.2022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(SBR012-2210130060) открытый аукцион;</w:t>
            </w:r>
          </w:p>
          <w:p w:rsidR="00066649" w:rsidRPr="00310043" w:rsidRDefault="00066649" w:rsidP="00310043">
            <w:pPr>
              <w:numPr>
                <w:ilvl w:val="0"/>
                <w:numId w:val="5"/>
              </w:numPr>
              <w:spacing w:after="0" w:line="240" w:lineRule="auto"/>
              <w:ind w:left="-108" w:hanging="14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19.01.2023</w:t>
            </w:r>
          </w:p>
          <w:p w:rsidR="00066649" w:rsidRPr="00310043" w:rsidRDefault="00066649" w:rsidP="00310043">
            <w:pPr>
              <w:spacing w:after="0" w:line="240" w:lineRule="auto"/>
              <w:ind w:left="-108" w:hanging="14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(SBR012-2212200036)              продажа </w:t>
            </w:r>
            <w:r w:rsidR="001A489A"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посредством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публичного предложения,</w:t>
            </w:r>
          </w:p>
          <w:p w:rsidR="00066649" w:rsidRPr="00310043" w:rsidRDefault="00066649" w:rsidP="00310043">
            <w:pPr>
              <w:spacing w:after="0" w:line="240" w:lineRule="auto"/>
              <w:ind w:left="-108" w:hanging="14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3)</w:t>
            </w: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ab/>
              <w:t>17.07.2023</w:t>
            </w:r>
          </w:p>
          <w:p w:rsidR="00066649" w:rsidRPr="00310043" w:rsidRDefault="00066649" w:rsidP="00310043">
            <w:pPr>
              <w:spacing w:after="0" w:line="240" w:lineRule="auto"/>
              <w:ind w:left="-108" w:hanging="14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(SBR012-2306150079)</w:t>
            </w:r>
          </w:p>
          <w:p w:rsidR="00066649" w:rsidRPr="00310043" w:rsidRDefault="00066649" w:rsidP="00310043">
            <w:pPr>
              <w:spacing w:after="0" w:line="240" w:lineRule="auto"/>
              <w:ind w:left="-108" w:hanging="14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аукцион;</w:t>
            </w:r>
          </w:p>
          <w:p w:rsidR="00066649" w:rsidRPr="00310043" w:rsidRDefault="00066649" w:rsidP="00310043">
            <w:pPr>
              <w:spacing w:after="0" w:line="240" w:lineRule="auto"/>
              <w:ind w:left="-108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4) 18.12.2023                     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(SBR012-2311150080)</w:t>
            </w:r>
            <w:r w:rsidRPr="0031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аукцион;</w:t>
            </w:r>
          </w:p>
          <w:p w:rsidR="00066649" w:rsidRPr="00310043" w:rsidRDefault="00066649" w:rsidP="0031004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Торги не состоялись </w:t>
            </w:r>
            <w:proofErr w:type="gram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</w:t>
            </w:r>
            <w:proofErr w:type="gram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было подано ни одной заявки на участие, либо ни один из претендентов не признан участником.         </w:t>
            </w:r>
          </w:p>
        </w:tc>
        <w:tc>
          <w:tcPr>
            <w:tcW w:w="2127" w:type="dxa"/>
          </w:tcPr>
          <w:p w:rsid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74 900,00</w:t>
            </w: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(Семьдесят четыре тысячи девятьсот) </w:t>
            </w: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7 490,00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(Семь тысяч четыреста </w:t>
            </w: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девяносто) рублей 00 копеек 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3 745,00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(Три тысячи семьсот сорок </w:t>
            </w: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пять) рублей 00 копеек  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свободно, обременение отсутствует</w:t>
            </w:r>
          </w:p>
        </w:tc>
      </w:tr>
      <w:tr w:rsidR="00066649" w:rsidRPr="00310043" w:rsidTr="00C51F61">
        <w:trPr>
          <w:trHeight w:val="2828"/>
        </w:trPr>
        <w:tc>
          <w:tcPr>
            <w:tcW w:w="627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790" w:type="dxa"/>
            <w:gridSpan w:val="2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 (реестровый номер имущества - 28212), площадью 104,7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кадастровый номер 66:01:4101002:871 с земельным участком (реестровый номер имущества - 29800) площадью 2875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кадастровый номер 66:01:4101002:867</w:t>
            </w:r>
          </w:p>
        </w:tc>
        <w:tc>
          <w:tcPr>
            <w:tcW w:w="1843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 область,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Алапаевский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с. </w:t>
            </w:r>
            <w:proofErr w:type="gram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Костино</w:t>
            </w:r>
            <w:proofErr w:type="gram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Чапаева, д. 44б</w:t>
            </w:r>
          </w:p>
        </w:tc>
        <w:tc>
          <w:tcPr>
            <w:tcW w:w="1559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310043" w:rsidRDefault="00066649" w:rsidP="001A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1)</w:t>
            </w: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21.11.2022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(SBR012-2210130060) открытый аукцион;</w:t>
            </w:r>
          </w:p>
          <w:p w:rsidR="00066649" w:rsidRPr="00310043" w:rsidRDefault="00066649" w:rsidP="001A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2)</w:t>
            </w: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19.01.2023</w:t>
            </w:r>
          </w:p>
          <w:p w:rsidR="00066649" w:rsidRPr="00310043" w:rsidRDefault="00066649" w:rsidP="001A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(SBR012-2212200036)              продажа посредством публичного предложения,</w:t>
            </w:r>
          </w:p>
          <w:p w:rsidR="00066649" w:rsidRPr="00310043" w:rsidRDefault="00066649" w:rsidP="001A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3)</w:t>
            </w: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17.07.2023</w:t>
            </w:r>
          </w:p>
          <w:p w:rsidR="00066649" w:rsidRPr="00310043" w:rsidRDefault="00066649" w:rsidP="001A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(SBR012-2306150079) открытый аукцион;</w:t>
            </w:r>
          </w:p>
          <w:p w:rsidR="00066649" w:rsidRPr="00310043" w:rsidRDefault="00066649" w:rsidP="001A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4) 18.12.2023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(SBR012-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2311150080) открытый аукцион;</w:t>
            </w:r>
          </w:p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Торги не состоялись </w:t>
            </w:r>
            <w:proofErr w:type="gram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</w:t>
            </w:r>
            <w:proofErr w:type="gram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было подано ни одной заявки на участие, либо ни один из претендентов не признан участником.         </w:t>
            </w:r>
          </w:p>
        </w:tc>
        <w:tc>
          <w:tcPr>
            <w:tcW w:w="2127" w:type="dxa"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178 600,00 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(Сто семьдесят восемь тысяч шестьсот) 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17 860,00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(Семнадцать тысяч восемьсот шестьдесят) рублей 00 копеек  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8 930,00  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(Восемь тысяч девятьсот тридцать) 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3">
              <w:rPr>
                <w:rFonts w:ascii="Times New Roman" w:eastAsia="Calibri" w:hAnsi="Times New Roman" w:cs="Times New Roman"/>
                <w:sz w:val="20"/>
                <w:szCs w:val="20"/>
              </w:rPr>
              <w:t>свободно, обременение отсутствует</w:t>
            </w:r>
          </w:p>
        </w:tc>
      </w:tr>
      <w:tr w:rsidR="00066649" w:rsidRPr="00310043" w:rsidTr="00C51F61">
        <w:trPr>
          <w:trHeight w:val="276"/>
        </w:trPr>
        <w:tc>
          <w:tcPr>
            <w:tcW w:w="627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790" w:type="dxa"/>
            <w:gridSpan w:val="2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магазина (реестровый номер имущества - 11086), площадью 47,0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кадастровый номер 66:01:0000000:1317 с земельным участком (реестровый номер имущества - 29799), площадью 1184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кадастровый номер 66:01:2101001:166</w:t>
            </w:r>
          </w:p>
        </w:tc>
        <w:tc>
          <w:tcPr>
            <w:tcW w:w="1843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 область,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Алапаевский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пос. Ельничная,            ул. Станционная, д. 28</w:t>
            </w:r>
          </w:p>
        </w:tc>
        <w:tc>
          <w:tcPr>
            <w:tcW w:w="1559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310043" w:rsidRDefault="00066649" w:rsidP="001A489A">
            <w:pPr>
              <w:spacing w:after="0" w:line="240" w:lineRule="auto"/>
              <w:ind w:left="-108" w:hanging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1)</w:t>
            </w: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ab/>
              <w:t>21.11.2022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(SBR012-2210130060) открытый аукцион;</w:t>
            </w:r>
          </w:p>
          <w:p w:rsidR="00066649" w:rsidRPr="00310043" w:rsidRDefault="00066649" w:rsidP="001A489A">
            <w:pPr>
              <w:spacing w:after="0" w:line="240" w:lineRule="auto"/>
              <w:ind w:left="-108" w:hanging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2)</w:t>
            </w: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ab/>
              <w:t>19.01.2023</w:t>
            </w:r>
          </w:p>
          <w:p w:rsidR="00066649" w:rsidRPr="00310043" w:rsidRDefault="00066649" w:rsidP="001A489A">
            <w:pPr>
              <w:spacing w:after="0" w:line="240" w:lineRule="auto"/>
              <w:ind w:left="-108" w:hanging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(SBR012-2212200036)              продажа </w:t>
            </w:r>
            <w:r w:rsidR="001A489A"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посредством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публичного предложения,</w:t>
            </w:r>
          </w:p>
          <w:p w:rsidR="00066649" w:rsidRPr="00310043" w:rsidRDefault="00066649" w:rsidP="001A489A">
            <w:pPr>
              <w:spacing w:after="0" w:line="240" w:lineRule="auto"/>
              <w:ind w:left="-108" w:hanging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3)</w:t>
            </w: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ab/>
              <w:t>17.07.2023</w:t>
            </w:r>
          </w:p>
          <w:p w:rsidR="00066649" w:rsidRPr="00310043" w:rsidRDefault="00066649" w:rsidP="001A489A">
            <w:pPr>
              <w:spacing w:after="0" w:line="240" w:lineRule="auto"/>
              <w:ind w:left="-108" w:hanging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(SBR012-2306150079) открытый аукцион;</w:t>
            </w:r>
          </w:p>
          <w:p w:rsidR="00066649" w:rsidRPr="00310043" w:rsidRDefault="00066649" w:rsidP="001A489A">
            <w:pPr>
              <w:spacing w:after="0" w:line="240" w:lineRule="auto"/>
              <w:ind w:left="-108" w:hanging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4) 18.12.2023                     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(SBR012-2311150080)</w:t>
            </w:r>
            <w:r w:rsidRPr="0031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аукцион;</w:t>
            </w:r>
          </w:p>
          <w:p w:rsidR="00066649" w:rsidRPr="00310043" w:rsidRDefault="00066649" w:rsidP="001A489A">
            <w:pPr>
              <w:spacing w:after="0" w:line="240" w:lineRule="auto"/>
              <w:ind w:left="-108" w:hanging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Торги не состоялись </w:t>
            </w:r>
            <w:proofErr w:type="gram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</w:t>
            </w:r>
            <w:proofErr w:type="gram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было подано ни одной заявки на участие, либо ни один из претендентов не признан участником.                </w:t>
            </w:r>
          </w:p>
        </w:tc>
        <w:tc>
          <w:tcPr>
            <w:tcW w:w="2127" w:type="dxa"/>
          </w:tcPr>
          <w:p w:rsid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97 400,00</w:t>
            </w: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(Девяносто семь тысяч четыреста) 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9 740,00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(Девять тысяч семьсот сорок) рублей 00 копеек  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4 870,00 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(Четыре тысячи восемьсот семьдесят) рублей 00 копеек 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3">
              <w:rPr>
                <w:rFonts w:ascii="Times New Roman" w:eastAsia="Calibri" w:hAnsi="Times New Roman" w:cs="Times New Roman"/>
                <w:sz w:val="20"/>
                <w:szCs w:val="20"/>
              </w:rPr>
              <w:t>свободно, обременение отсутствует</w:t>
            </w:r>
          </w:p>
        </w:tc>
      </w:tr>
      <w:tr w:rsidR="00066649" w:rsidRPr="00310043" w:rsidTr="00C51F61">
        <w:trPr>
          <w:trHeight w:val="2955"/>
        </w:trPr>
        <w:tc>
          <w:tcPr>
            <w:tcW w:w="627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790" w:type="dxa"/>
            <w:gridSpan w:val="2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 (реестровый номер имущества - 187), площадью 413,9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кадастровый номер 66:01:2201001:73 с земельным участком (реестровый номер - 34917) площадью 2015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кадастровый номер 66:01:2201001:69</w:t>
            </w:r>
          </w:p>
        </w:tc>
        <w:tc>
          <w:tcPr>
            <w:tcW w:w="1843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 обл.,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Алапаевский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р-н, п.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Гаранинка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оюзов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</w:t>
            </w:r>
          </w:p>
        </w:tc>
        <w:tc>
          <w:tcPr>
            <w:tcW w:w="1559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310043" w:rsidRDefault="00066649" w:rsidP="001A489A">
            <w:pPr>
              <w:spacing w:after="0" w:line="240" w:lineRule="auto"/>
              <w:ind w:left="-108" w:hanging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1)</w:t>
            </w: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ab/>
              <w:t>17.07.2023</w:t>
            </w:r>
          </w:p>
          <w:p w:rsidR="00066649" w:rsidRPr="00310043" w:rsidRDefault="00066649" w:rsidP="001A489A">
            <w:pPr>
              <w:spacing w:after="0" w:line="240" w:lineRule="auto"/>
              <w:ind w:left="-108" w:hanging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(SBR012-2306150079) открытый аукцион;</w:t>
            </w:r>
          </w:p>
          <w:p w:rsidR="00066649" w:rsidRPr="00310043" w:rsidRDefault="00066649" w:rsidP="001A489A">
            <w:pPr>
              <w:spacing w:after="0" w:line="240" w:lineRule="auto"/>
              <w:ind w:left="-108" w:hanging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2)</w:t>
            </w:r>
            <w:r w:rsidRPr="0031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18.12.2023                     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(SBR012-2311150080)</w:t>
            </w:r>
            <w:r w:rsidRPr="0031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аукцион;</w:t>
            </w:r>
          </w:p>
          <w:p w:rsidR="00066649" w:rsidRPr="00310043" w:rsidRDefault="00066649" w:rsidP="001A489A">
            <w:pPr>
              <w:spacing w:after="0" w:line="240" w:lineRule="auto"/>
              <w:ind w:left="-108" w:hanging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Торги не состоялись </w:t>
            </w:r>
            <w:proofErr w:type="gram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</w:t>
            </w:r>
            <w:proofErr w:type="gram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было подано ни одной заявки на участие, либо ни один из претендентов не признан участником.         </w:t>
            </w:r>
          </w:p>
        </w:tc>
        <w:tc>
          <w:tcPr>
            <w:tcW w:w="2127" w:type="dxa"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207 700,00 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(Двести семь тысяч семьсот) 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20 770,00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(Двадцать тысяч семьсот семьдесят) рублей 00 копеек  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10 385,00 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(Десять тысяч триста восемьдесят пять) 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3">
              <w:rPr>
                <w:rFonts w:ascii="Times New Roman" w:eastAsia="Calibri" w:hAnsi="Times New Roman" w:cs="Times New Roman"/>
                <w:sz w:val="20"/>
                <w:szCs w:val="20"/>
              </w:rPr>
              <w:t>свободно, обременение отсутствует</w:t>
            </w:r>
          </w:p>
        </w:tc>
      </w:tr>
      <w:tr w:rsidR="00066649" w:rsidRPr="00310043" w:rsidTr="00C51F61">
        <w:trPr>
          <w:trHeight w:val="1268"/>
        </w:trPr>
        <w:tc>
          <w:tcPr>
            <w:tcW w:w="627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90" w:type="dxa"/>
            <w:gridSpan w:val="2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недвижимого имущества: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1. Нежилое здание (реестровый номер имущества - 195) площадью 106,8 кв. м, в том числе: 1. Основное строение, площадь: 68,9 кв. м, литер А. 2. Теплый пристрой, площадь: 37,9 кв. м, кадастровый номер 66:01:4001001:148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2. Нежилое здание (реестровый номер имущества - 196), кухня, общей площадью 32,5 кв. м, расположенное по адресу: Свердловская область,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Алапаевский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дер. Ячменева, ул. Новая, д. 13, корпус 2, кадастровый номер 66:01:4001001:149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3. Земельный участок (реестровый номер имущества - 18239) площадью 3090 кв. м, расположенный по адресу: Свердловская область,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Алапаевский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дер. Ячменева, ул. Новая, д. 13, кадастровый номер 66:01:4001001:62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843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Свердловская область,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Алапаевский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дер. Ячменева,             ул. Новая, д. 13, корпус 1</w:t>
            </w:r>
          </w:p>
        </w:tc>
        <w:tc>
          <w:tcPr>
            <w:tcW w:w="1559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310043" w:rsidRDefault="00066649" w:rsidP="001A489A">
            <w:pPr>
              <w:spacing w:after="0" w:line="240" w:lineRule="auto"/>
              <w:ind w:left="-108" w:hanging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1)</w:t>
            </w: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ab/>
              <w:t>21.11.2022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(SBR012-2210130060) открытый аукцион;</w:t>
            </w:r>
          </w:p>
          <w:p w:rsidR="00066649" w:rsidRPr="00310043" w:rsidRDefault="00066649" w:rsidP="001A489A">
            <w:pPr>
              <w:spacing w:after="0" w:line="240" w:lineRule="auto"/>
              <w:ind w:left="-108" w:hanging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2)</w:t>
            </w: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ab/>
              <w:t>19.01.2023</w:t>
            </w:r>
          </w:p>
          <w:p w:rsidR="00066649" w:rsidRPr="00310043" w:rsidRDefault="00066649" w:rsidP="001A489A">
            <w:pPr>
              <w:spacing w:after="0" w:line="240" w:lineRule="auto"/>
              <w:ind w:left="-108" w:hanging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(SBR012-2212200036)              продажа </w:t>
            </w:r>
            <w:r w:rsidR="001A489A"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посредством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публичного предложения,</w:t>
            </w:r>
          </w:p>
          <w:p w:rsidR="00066649" w:rsidRPr="00310043" w:rsidRDefault="00066649" w:rsidP="001A489A">
            <w:pPr>
              <w:spacing w:after="0" w:line="240" w:lineRule="auto"/>
              <w:ind w:left="-108" w:hanging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3)</w:t>
            </w: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ab/>
              <w:t>17.07.2023</w:t>
            </w:r>
          </w:p>
          <w:p w:rsidR="00066649" w:rsidRPr="00310043" w:rsidRDefault="00066649" w:rsidP="001A489A">
            <w:pPr>
              <w:spacing w:after="0" w:line="240" w:lineRule="auto"/>
              <w:ind w:left="-108" w:hanging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(SBR012-2306150079) открытый аукцион;</w:t>
            </w:r>
          </w:p>
          <w:p w:rsidR="00066649" w:rsidRPr="00310043" w:rsidRDefault="00066649" w:rsidP="001A489A">
            <w:pPr>
              <w:spacing w:after="0" w:line="240" w:lineRule="auto"/>
              <w:ind w:left="-108" w:hanging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4) 18.12.2023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(SBR012-2311150080) открытый аукцион;</w:t>
            </w:r>
          </w:p>
          <w:p w:rsidR="00066649" w:rsidRPr="00310043" w:rsidRDefault="00066649" w:rsidP="001A489A">
            <w:pPr>
              <w:spacing w:after="0" w:line="240" w:lineRule="auto"/>
              <w:ind w:left="-108" w:hanging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Торги не состоялись </w:t>
            </w:r>
            <w:proofErr w:type="gram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</w:t>
            </w:r>
            <w:proofErr w:type="gram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было подано ни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одной заявки на участие, либо ни один из претендентов не признан участником.         </w:t>
            </w:r>
          </w:p>
        </w:tc>
        <w:tc>
          <w:tcPr>
            <w:tcW w:w="2127" w:type="dxa"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387 600,00 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(Триста восемьдесят семь тысяч шестьсот рублей 00 копеек)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38 760,00  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(Тридцать восемь тысяч семьсот шестьдесят) 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19 380,00  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(Девятнадцать тысяч триста восемьдесят) 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3">
              <w:rPr>
                <w:rFonts w:ascii="Times New Roman" w:eastAsia="Calibri" w:hAnsi="Times New Roman" w:cs="Times New Roman"/>
                <w:sz w:val="20"/>
                <w:szCs w:val="20"/>
              </w:rPr>
              <w:t>свободно, обременение отсутствует</w:t>
            </w:r>
          </w:p>
        </w:tc>
      </w:tr>
      <w:tr w:rsidR="00066649" w:rsidRPr="00310043" w:rsidTr="00C51F61">
        <w:trPr>
          <w:trHeight w:val="1268"/>
        </w:trPr>
        <w:tc>
          <w:tcPr>
            <w:tcW w:w="627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790" w:type="dxa"/>
            <w:gridSpan w:val="2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недвижимого имущества: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1. Нежилое здание (реестровый номер имущества - 17715) (часть здания пищеблока) общей площадью 66,5 кв. м, кадастровый номер 66:01:2101001:332, расположенный по адресу: </w:t>
            </w:r>
            <w:proofErr w:type="gram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 область,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Алапаевский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пос. Ельничная, ул. Береговая, д. 10-2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</w:t>
            </w:r>
            <w:proofErr w:type="gram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здание (реестровый номер имущества - 14799) (часть здания детского сада) общей площадью 87,5 кв. м, кадастровый номер 66:01:000000:1316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Нежилое здание (реестровый номер имущества - 14800) (часть здания школы) общей площадью 319,1 кв. м, кадастровый номер 66:01:0000000:1335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Земельный участок (реестровый номер имущества - 18246) общей площадью 1182,0 кв. м, кадастровый номер 66:01:2101001:269</w:t>
            </w:r>
            <w:proofErr w:type="gramEnd"/>
          </w:p>
        </w:tc>
        <w:tc>
          <w:tcPr>
            <w:tcW w:w="1843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 область,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Алапаевский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пос. Ельничная,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Береговая,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д. 10-2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Свердловская область,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Алапаевский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пос. Ельничная,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Клубная, 19-1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Свердловская область,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Алапаевский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пос. Ельничная,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Клубная, 19-2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Свердловская область,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Алапаевский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пос. Ельничная,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Клубная, 19-1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310043" w:rsidRDefault="00066649" w:rsidP="001A489A">
            <w:pPr>
              <w:spacing w:after="0" w:line="240" w:lineRule="auto"/>
              <w:ind w:left="-108" w:hanging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1)</w:t>
            </w: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ab/>
              <w:t>21.11.2022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(SBR012-2210130060) открытый аукцион;</w:t>
            </w:r>
          </w:p>
          <w:p w:rsidR="00066649" w:rsidRPr="00310043" w:rsidRDefault="00066649" w:rsidP="001A489A">
            <w:pPr>
              <w:spacing w:after="0" w:line="240" w:lineRule="auto"/>
              <w:ind w:left="-108" w:hanging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2)</w:t>
            </w: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ab/>
              <w:t>19.01.2023</w:t>
            </w:r>
          </w:p>
          <w:p w:rsidR="00066649" w:rsidRPr="00310043" w:rsidRDefault="00066649" w:rsidP="001A489A">
            <w:pPr>
              <w:spacing w:after="0" w:line="240" w:lineRule="auto"/>
              <w:ind w:left="-108" w:hanging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(SBR012-2212200036)              продажа </w:t>
            </w:r>
            <w:r w:rsidR="001A489A"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посредством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публичного предложения,</w:t>
            </w:r>
          </w:p>
          <w:p w:rsidR="00066649" w:rsidRPr="00310043" w:rsidRDefault="00066649" w:rsidP="001A489A">
            <w:pPr>
              <w:spacing w:after="0" w:line="240" w:lineRule="auto"/>
              <w:ind w:left="-108" w:hanging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3)</w:t>
            </w: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ab/>
              <w:t>17.07.2023</w:t>
            </w:r>
          </w:p>
          <w:p w:rsidR="00066649" w:rsidRPr="00310043" w:rsidRDefault="00066649" w:rsidP="001A489A">
            <w:pPr>
              <w:spacing w:after="0" w:line="240" w:lineRule="auto"/>
              <w:ind w:left="-108" w:hanging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(SBR012-2306150079) открытый аукцион;</w:t>
            </w:r>
          </w:p>
          <w:p w:rsidR="00066649" w:rsidRPr="00310043" w:rsidRDefault="00066649" w:rsidP="001A489A">
            <w:pPr>
              <w:spacing w:after="0" w:line="240" w:lineRule="auto"/>
              <w:ind w:left="-108" w:hanging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4) 18.12.2023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(SBR012-2311150080) открытый аукцион;</w:t>
            </w:r>
          </w:p>
          <w:p w:rsidR="00066649" w:rsidRPr="00310043" w:rsidRDefault="00066649" w:rsidP="001A489A">
            <w:pPr>
              <w:spacing w:after="0" w:line="240" w:lineRule="auto"/>
              <w:ind w:left="-108" w:hanging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Торги не состоялись </w:t>
            </w:r>
            <w:proofErr w:type="gram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</w:t>
            </w:r>
            <w:proofErr w:type="gram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было подано ни одной заявки на участие, либо ни один из претендентов не признан участником.         </w:t>
            </w:r>
          </w:p>
        </w:tc>
        <w:tc>
          <w:tcPr>
            <w:tcW w:w="2127" w:type="dxa"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187 300,00 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(Сто восемьдесят семь тысяч триста) 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18 730,00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(Восемнадцать тысяч семьсот тридцать) рублей 00 копеек  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9 365,00  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(Девять тысяч триста шестьдесят пять) 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3">
              <w:rPr>
                <w:rFonts w:ascii="Times New Roman" w:eastAsia="Calibri" w:hAnsi="Times New Roman" w:cs="Times New Roman"/>
                <w:sz w:val="20"/>
                <w:szCs w:val="20"/>
              </w:rPr>
              <w:t>свободно, обременение отсутствует</w:t>
            </w:r>
          </w:p>
        </w:tc>
      </w:tr>
      <w:tr w:rsidR="00066649" w:rsidRPr="00310043" w:rsidTr="00066649">
        <w:trPr>
          <w:trHeight w:val="1401"/>
        </w:trPr>
        <w:tc>
          <w:tcPr>
            <w:tcW w:w="627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790" w:type="dxa"/>
            <w:gridSpan w:val="2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недвижимого имущества: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Нежилое здание (реестровый номер имущества - 250), площадью 657,7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кадастровый номер 66:01:2301018:226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Забор (реестровый номер имущества - 25464), кадастровый номер 66:01:2301018:132, земельный участок (реестровый номер имущества - 25465), площадью 5623,0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кадастровый номер 66:01:2301018:31</w:t>
            </w:r>
          </w:p>
        </w:tc>
        <w:tc>
          <w:tcPr>
            <w:tcW w:w="1843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 область,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Алапаевский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Верхняя Синячиха,                       ул.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Черепановская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13а</w:t>
            </w:r>
          </w:p>
        </w:tc>
        <w:tc>
          <w:tcPr>
            <w:tcW w:w="1559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310043" w:rsidRDefault="00066649" w:rsidP="001A489A">
            <w:pPr>
              <w:spacing w:after="0" w:line="240" w:lineRule="auto"/>
              <w:ind w:left="-108" w:hanging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1)</w:t>
            </w: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ab/>
              <w:t>21.11.2022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(SBR012-2210130060) открытый аукцион;</w:t>
            </w:r>
          </w:p>
          <w:p w:rsidR="00066649" w:rsidRPr="00310043" w:rsidRDefault="00066649" w:rsidP="001A489A">
            <w:pPr>
              <w:spacing w:after="0" w:line="240" w:lineRule="auto"/>
              <w:ind w:left="-108" w:hanging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2)</w:t>
            </w: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ab/>
              <w:t>19.01.2023</w:t>
            </w:r>
          </w:p>
          <w:p w:rsidR="00066649" w:rsidRPr="00310043" w:rsidRDefault="00066649" w:rsidP="001A489A">
            <w:pPr>
              <w:spacing w:after="0" w:line="240" w:lineRule="auto"/>
              <w:ind w:left="-108" w:hanging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(SBR012-2212200036)              продажа </w:t>
            </w:r>
            <w:r w:rsidR="001A489A"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посредством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публичного предложения,</w:t>
            </w:r>
          </w:p>
          <w:p w:rsidR="00066649" w:rsidRPr="00310043" w:rsidRDefault="00066649" w:rsidP="001A489A">
            <w:pPr>
              <w:spacing w:after="0" w:line="240" w:lineRule="auto"/>
              <w:ind w:left="-108" w:hanging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3)</w:t>
            </w: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ab/>
              <w:t>17.07.2023</w:t>
            </w:r>
          </w:p>
          <w:p w:rsidR="00066649" w:rsidRPr="00310043" w:rsidRDefault="00066649" w:rsidP="001A489A">
            <w:pPr>
              <w:spacing w:after="0" w:line="240" w:lineRule="auto"/>
              <w:ind w:left="-108" w:hanging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(SBR012-2306150079) открытый аукцион;</w:t>
            </w:r>
          </w:p>
          <w:p w:rsidR="00066649" w:rsidRPr="00310043" w:rsidRDefault="00066649" w:rsidP="001A489A">
            <w:pPr>
              <w:spacing w:after="0" w:line="240" w:lineRule="auto"/>
              <w:ind w:left="-108" w:hanging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4) 18.12.2023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(SBR012-2311150080) открытый аукцион;</w:t>
            </w:r>
          </w:p>
          <w:p w:rsidR="00066649" w:rsidRPr="00310043" w:rsidRDefault="00066649" w:rsidP="001A489A">
            <w:pPr>
              <w:spacing w:after="0" w:line="240" w:lineRule="auto"/>
              <w:ind w:left="-108" w:hanging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Торги не состоялись </w:t>
            </w:r>
            <w:proofErr w:type="gram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</w:t>
            </w:r>
            <w:proofErr w:type="gram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было подано ни одной заявки на участие, либо ни один из претендентов не признан участником.         </w:t>
            </w:r>
          </w:p>
        </w:tc>
        <w:tc>
          <w:tcPr>
            <w:tcW w:w="2127" w:type="dxa"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313 900,00 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(Триста тринадцать тысяч девятьсот) 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31 390,00  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(Тридцать одна тысяча триста девяносто) 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15 695,00  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(Пятнадцать тысяч шестьсот девяносто пять) 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3">
              <w:rPr>
                <w:rFonts w:ascii="Times New Roman" w:eastAsia="Calibri" w:hAnsi="Times New Roman" w:cs="Times New Roman"/>
                <w:sz w:val="20"/>
                <w:szCs w:val="20"/>
              </w:rPr>
              <w:t>свободно, обременение отсутствует</w:t>
            </w:r>
          </w:p>
        </w:tc>
      </w:tr>
      <w:tr w:rsidR="00066649" w:rsidRPr="00310043" w:rsidTr="00066649">
        <w:trPr>
          <w:trHeight w:val="1850"/>
        </w:trPr>
        <w:tc>
          <w:tcPr>
            <w:tcW w:w="627" w:type="dxa"/>
            <w:shd w:val="clear" w:color="auto" w:fill="auto"/>
            <w:hideMark/>
          </w:tcPr>
          <w:p w:rsidR="00066649" w:rsidRPr="00310043" w:rsidRDefault="00066649" w:rsidP="0006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90" w:type="dxa"/>
            <w:gridSpan w:val="2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 (реестровый номер имущества - 36348), площадью 407,60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кадастровый номер 66:01:2401001:1051 с земельным участком</w:t>
            </w:r>
          </w:p>
        </w:tc>
        <w:tc>
          <w:tcPr>
            <w:tcW w:w="1843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 область,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Алапаевский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proofErr w:type="gram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Нижняя Синячиха,                      ул.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Спиридоновская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                           д. 6 б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Торги не проводились</w:t>
            </w:r>
          </w:p>
        </w:tc>
        <w:tc>
          <w:tcPr>
            <w:tcW w:w="2127" w:type="dxa"/>
            <w:shd w:val="clear" w:color="auto" w:fill="auto"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236 500,00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(Двести тридцать шесть тысяч пятьсот) 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23 650,00 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(Двадцать три тысячи шестьсот пятьдесят) рублей 00 копеек  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11 825,00 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(Одиннадцать тысяч восемьсот двадцать пять) </w:t>
            </w:r>
            <w:r w:rsidR="00C744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649">
              <w:rPr>
                <w:rFonts w:ascii="Times New Roman" w:eastAsia="Calibri" w:hAnsi="Times New Roman" w:cs="Times New Roman"/>
                <w:sz w:val="20"/>
                <w:szCs w:val="20"/>
              </w:rPr>
              <w:t>свободно, обременение отсутствует</w:t>
            </w:r>
          </w:p>
        </w:tc>
      </w:tr>
      <w:tr w:rsidR="00066649" w:rsidRPr="00310043" w:rsidTr="00C51F61">
        <w:trPr>
          <w:trHeight w:val="1963"/>
        </w:trPr>
        <w:tc>
          <w:tcPr>
            <w:tcW w:w="627" w:type="dxa"/>
            <w:shd w:val="clear" w:color="auto" w:fill="auto"/>
            <w:hideMark/>
          </w:tcPr>
          <w:p w:rsidR="00066649" w:rsidRPr="00310043" w:rsidRDefault="00066649" w:rsidP="0006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90" w:type="dxa"/>
            <w:gridSpan w:val="2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производственное здание № 2 (реестровый номер имущества - 32860), площадью 88,4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кадастровый номер 66:01:0000000:1438</w:t>
            </w:r>
          </w:p>
        </w:tc>
        <w:tc>
          <w:tcPr>
            <w:tcW w:w="1843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 область,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Алапаевский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п. Синячиха,                  ул. Вокзальная,               д. 7/8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Торги не проводились</w:t>
            </w:r>
          </w:p>
        </w:tc>
        <w:tc>
          <w:tcPr>
            <w:tcW w:w="2127" w:type="dxa"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75 200,00 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(Семьдесят пять тысяч двести) 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7 520,00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(Семь тысяч пятьсот двадцать) рублей 00 копеек 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3 760,00 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(Три тысячи семьсот шестьдесят) рублей 00 копеек 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3">
              <w:rPr>
                <w:rFonts w:ascii="Times New Roman" w:eastAsia="Calibri" w:hAnsi="Times New Roman" w:cs="Times New Roman"/>
                <w:sz w:val="20"/>
                <w:szCs w:val="20"/>
              </w:rPr>
              <w:t>свободно, обременение отсутствует</w:t>
            </w:r>
          </w:p>
        </w:tc>
      </w:tr>
      <w:tr w:rsidR="00066649" w:rsidRPr="00310043" w:rsidTr="00C51F61">
        <w:trPr>
          <w:trHeight w:val="1835"/>
        </w:trPr>
        <w:tc>
          <w:tcPr>
            <w:tcW w:w="627" w:type="dxa"/>
            <w:shd w:val="clear" w:color="auto" w:fill="auto"/>
            <w:hideMark/>
          </w:tcPr>
          <w:p w:rsidR="00066649" w:rsidRPr="00310043" w:rsidRDefault="00066649" w:rsidP="0006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90" w:type="dxa"/>
            <w:gridSpan w:val="2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 гаража № 3 (реестровый номер имущества - 32857), площадью 1000,0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кадастровый номер 66:01:0000000:1434</w:t>
            </w:r>
          </w:p>
        </w:tc>
        <w:tc>
          <w:tcPr>
            <w:tcW w:w="1843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 область,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Алапаевский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п. Синячиха,                  ул. Вокзальная,              д. 7/4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Торги не проводились</w:t>
            </w:r>
          </w:p>
        </w:tc>
        <w:tc>
          <w:tcPr>
            <w:tcW w:w="2127" w:type="dxa"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263 600,00 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(Двести шестьдесят три тысячи шестьсот) 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26 360,00 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(Двадцать шесть тысяч триста шестьдесят) рублей 00 копеек 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13 180,00  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(Тринадцать тысяч сто восемьдесят) 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3">
              <w:rPr>
                <w:rFonts w:ascii="Times New Roman" w:eastAsia="Calibri" w:hAnsi="Times New Roman" w:cs="Times New Roman"/>
                <w:sz w:val="20"/>
                <w:szCs w:val="20"/>
              </w:rPr>
              <w:t>свободно, обременение отсутствует</w:t>
            </w:r>
          </w:p>
        </w:tc>
      </w:tr>
      <w:tr w:rsidR="00066649" w:rsidRPr="00310043" w:rsidTr="003D7A24">
        <w:trPr>
          <w:trHeight w:val="3527"/>
        </w:trPr>
        <w:tc>
          <w:tcPr>
            <w:tcW w:w="627" w:type="dxa"/>
            <w:shd w:val="clear" w:color="auto" w:fill="auto"/>
            <w:hideMark/>
          </w:tcPr>
          <w:p w:rsidR="00066649" w:rsidRPr="00310043" w:rsidRDefault="00066649" w:rsidP="0050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07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90" w:type="dxa"/>
            <w:gridSpan w:val="2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Снегоболотоход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гусеничный ГАЗ 34039-32, государственный регистрационный знак 66 ЕА 3834, заводской номер М170902, год выпуска 2017, модель, номер двигателя Д245.12С, 984914, мощность,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spellEnd"/>
            <w:proofErr w:type="gram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108,80, цвет зеленый (реестровый номер имущества - 23644)</w:t>
            </w:r>
          </w:p>
        </w:tc>
        <w:tc>
          <w:tcPr>
            <w:tcW w:w="1843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 область,                             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г. Алапаевск,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                ул. Бочкарева, 73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310043" w:rsidRDefault="00066649" w:rsidP="00310043">
            <w:pPr>
              <w:numPr>
                <w:ilvl w:val="0"/>
                <w:numId w:val="6"/>
              </w:numPr>
              <w:spacing w:after="0" w:line="240" w:lineRule="auto"/>
              <w:ind w:left="-108" w:hanging="14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01.04.2022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(</w:t>
            </w:r>
            <w:r w:rsidRPr="003100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SBR012-2202280044)</w:t>
            </w:r>
            <w:r w:rsidRPr="0031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00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открытый аукцион;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  <w:p w:rsidR="00066649" w:rsidRPr="00310043" w:rsidRDefault="00066649" w:rsidP="00310043">
            <w:pPr>
              <w:numPr>
                <w:ilvl w:val="0"/>
                <w:numId w:val="6"/>
              </w:numPr>
              <w:spacing w:after="0" w:line="240" w:lineRule="auto"/>
              <w:ind w:left="-108" w:hanging="14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08.07.2022                 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3100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SBR012-220606005)</w:t>
            </w:r>
            <w:r w:rsidRPr="0031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00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открытый аукцион;                  </w:t>
            </w:r>
          </w:p>
          <w:p w:rsidR="00066649" w:rsidRPr="00310043" w:rsidRDefault="00066649" w:rsidP="00310043">
            <w:pPr>
              <w:numPr>
                <w:ilvl w:val="0"/>
                <w:numId w:val="6"/>
              </w:numPr>
              <w:spacing w:after="0" w:line="240" w:lineRule="auto"/>
              <w:ind w:left="-108" w:hanging="14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21.11.2022                 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3100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SBR012-2210130060) открытый аукцион;  </w:t>
            </w:r>
          </w:p>
          <w:p w:rsidR="00066649" w:rsidRPr="00310043" w:rsidRDefault="00066649" w:rsidP="00310043">
            <w:pPr>
              <w:numPr>
                <w:ilvl w:val="0"/>
                <w:numId w:val="6"/>
              </w:numPr>
              <w:spacing w:after="0" w:line="240" w:lineRule="auto"/>
              <w:ind w:left="-108" w:hanging="14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19.01.2023                     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3100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SBR012-2212200036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3100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продажа посредством публичного предложения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            </w:t>
            </w: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5)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10043">
              <w:rPr>
                <w:rFonts w:ascii="inherit" w:eastAsia="Times New Roman" w:hAnsi="inherit" w:cs="Arial"/>
                <w:b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22.08.2023</w:t>
            </w:r>
          </w:p>
          <w:p w:rsidR="00066649" w:rsidRPr="00310043" w:rsidRDefault="00066649" w:rsidP="00310043">
            <w:pPr>
              <w:spacing w:after="0" w:line="240" w:lineRule="auto"/>
              <w:jc w:val="center"/>
              <w:textAlignment w:val="top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310043">
              <w:rPr>
                <w:rFonts w:ascii="inherit" w:eastAsia="Times New Roman" w:hAnsi="inherit" w:cs="Arial"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(SBR012-2307200027)</w:t>
            </w:r>
            <w:r w:rsidRPr="00310043">
              <w:rPr>
                <w:rFonts w:ascii="inherit" w:eastAsia="Times New Roman" w:hAnsi="inherit" w:cs="Arial"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310043"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  <w:t xml:space="preserve">открытый аукцион </w:t>
            </w:r>
            <w:r w:rsidRPr="00310043"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  <w:lastRenderedPageBreak/>
              <w:t>(отменен);</w:t>
            </w:r>
            <w:r w:rsidRPr="0031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0043"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  <w:t xml:space="preserve">           </w:t>
            </w:r>
          </w:p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6)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30.11.2023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(SBR012-2310270029)</w:t>
            </w:r>
            <w:r w:rsidRPr="0031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открытый аукцион;                                              Торги не состоялись </w:t>
            </w:r>
            <w:proofErr w:type="gram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</w:t>
            </w:r>
            <w:proofErr w:type="gram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было подано ни одной заявки на участие, либо ни один из претендентов не признан участником</w:t>
            </w:r>
          </w:p>
        </w:tc>
        <w:tc>
          <w:tcPr>
            <w:tcW w:w="2127" w:type="dxa"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2 705 000,00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(Два миллиона семьсот пять тысяч) 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270 500,00  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(Двести семьдесят тысяч пятьсот) 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135 250,00  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(Сто тридцать пять тысяч двести пятьдесят) рублей 00 копеек 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3">
              <w:rPr>
                <w:rFonts w:ascii="Times New Roman" w:eastAsia="Calibri" w:hAnsi="Times New Roman" w:cs="Times New Roman"/>
                <w:sz w:val="20"/>
                <w:szCs w:val="20"/>
              </w:rPr>
              <w:t>свободно, обременение отсутствует</w:t>
            </w:r>
          </w:p>
        </w:tc>
      </w:tr>
      <w:tr w:rsidR="00066649" w:rsidRPr="00310043" w:rsidTr="00C51F61">
        <w:trPr>
          <w:trHeight w:val="1268"/>
        </w:trPr>
        <w:tc>
          <w:tcPr>
            <w:tcW w:w="627" w:type="dxa"/>
            <w:shd w:val="clear" w:color="auto" w:fill="auto"/>
            <w:hideMark/>
          </w:tcPr>
          <w:p w:rsidR="00066649" w:rsidRPr="00310043" w:rsidRDefault="00066649" w:rsidP="0050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507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90" w:type="dxa"/>
            <w:gridSpan w:val="2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 ГАЗ-31105, 2006 года выпуска, идентификационный номер (VIN) Х9631105071356010, модель, номер двигателя 2.4L-DOHC*192610824, кузов №311050070133229, шасси б/н, цвет авантюрин, государственный регистрационный знак А921НС196 (реестровый номер имущества - 17906)</w:t>
            </w:r>
          </w:p>
        </w:tc>
        <w:tc>
          <w:tcPr>
            <w:tcW w:w="1843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 область,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г. Алапаевск,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Р. Люксембург, 31</w:t>
            </w:r>
          </w:p>
        </w:tc>
        <w:tc>
          <w:tcPr>
            <w:tcW w:w="1559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1) 30.11.2023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(SBR012-2310270029) открытый аукцион;             </w:t>
            </w: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2)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22.08.2023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(SBR012-2307200027) открытый аукцион (отменен);             Торги не состоялись </w:t>
            </w:r>
            <w:proofErr w:type="gram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</w:t>
            </w:r>
            <w:proofErr w:type="gram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было подано ни одной заявки на участие, либо ни один из претендентов не признан участником</w:t>
            </w:r>
          </w:p>
        </w:tc>
        <w:tc>
          <w:tcPr>
            <w:tcW w:w="2127" w:type="dxa"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128 000,00 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(Сто двадцать восемь тысяч) 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12 800,00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(Двенадцать тысяч восемьсот) рублей 00 копеек  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6 400,00  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(Шесть тысяч четыреста) 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3">
              <w:rPr>
                <w:rFonts w:ascii="Times New Roman" w:eastAsia="Calibri" w:hAnsi="Times New Roman" w:cs="Times New Roman"/>
                <w:sz w:val="20"/>
                <w:szCs w:val="20"/>
              </w:rPr>
              <w:t>свободно, обременение отсутствует</w:t>
            </w:r>
          </w:p>
        </w:tc>
      </w:tr>
      <w:tr w:rsidR="00066649" w:rsidRPr="00310043" w:rsidTr="00C51F61">
        <w:trPr>
          <w:trHeight w:val="3045"/>
        </w:trPr>
        <w:tc>
          <w:tcPr>
            <w:tcW w:w="627" w:type="dxa"/>
            <w:shd w:val="clear" w:color="auto" w:fill="auto"/>
            <w:hideMark/>
          </w:tcPr>
          <w:p w:rsidR="00066649" w:rsidRPr="00310043" w:rsidRDefault="00066649" w:rsidP="0050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507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90" w:type="dxa"/>
            <w:gridSpan w:val="2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Автобус ПАЗ-32053, 2006 года выпуска, идентификационный номер (VIN) Х1N3205Е060010145, модель, номер двигателя 523400, 61024963, шасси б/н, кузов №60010145, цвет желтый, государственный регистрационный знак ВН14766 (реестровый номер имущества- 442)</w:t>
            </w:r>
          </w:p>
        </w:tc>
        <w:tc>
          <w:tcPr>
            <w:tcW w:w="1843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 область,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Алапаевский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                     </w:t>
            </w:r>
            <w:proofErr w:type="gram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Нижняя</w:t>
            </w:r>
            <w:proofErr w:type="gram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Синячиха,                      ул. Устье, 11</w:t>
            </w:r>
          </w:p>
        </w:tc>
        <w:tc>
          <w:tcPr>
            <w:tcW w:w="1559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1) 30.11.2023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(SBR012-2310270029) открытый аукцион;             </w:t>
            </w: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2) 22.08.2023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(SBR012-2307200027) открытый аукцион (отменен);             Торги не состоялись </w:t>
            </w:r>
            <w:proofErr w:type="gram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</w:t>
            </w:r>
            <w:proofErr w:type="gram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было подано ни одной заявки на участие, либо ни один из претендентов не признан участником            </w:t>
            </w:r>
          </w:p>
        </w:tc>
        <w:tc>
          <w:tcPr>
            <w:tcW w:w="2127" w:type="dxa"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77 000,00 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(Семьдесят семь тысяч) 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7 700,00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(Семь тысяч семьсот) рублей 00 копеек  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3 850,00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(Три тысячи восемьсот пятьдесят) рублей 00 копеек   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3">
              <w:rPr>
                <w:rFonts w:ascii="Times New Roman" w:eastAsia="Calibri" w:hAnsi="Times New Roman" w:cs="Times New Roman"/>
                <w:sz w:val="20"/>
                <w:szCs w:val="20"/>
              </w:rPr>
              <w:t>свободно, обременение отсутствует</w:t>
            </w:r>
          </w:p>
        </w:tc>
      </w:tr>
      <w:tr w:rsidR="00066649" w:rsidRPr="00310043" w:rsidTr="00C51F61">
        <w:trPr>
          <w:trHeight w:val="3000"/>
        </w:trPr>
        <w:tc>
          <w:tcPr>
            <w:tcW w:w="627" w:type="dxa"/>
            <w:shd w:val="clear" w:color="auto" w:fill="auto"/>
            <w:hideMark/>
          </w:tcPr>
          <w:p w:rsidR="00066649" w:rsidRPr="00310043" w:rsidRDefault="0050701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90" w:type="dxa"/>
            <w:gridSpan w:val="2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 ГАЗ-3110 легковой седан, 1998 года выпуска, идентификационный номер (VIN) XTH311000W0133100, модель, номер двигателя 40620F W4001338, шасси №706568, кузов №W0133100, цвет синий, государственный регистрационный знак О837ВО96 (реестровый номер имущества - 20723)</w:t>
            </w:r>
          </w:p>
        </w:tc>
        <w:tc>
          <w:tcPr>
            <w:tcW w:w="1843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 область,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Алапаевский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                     с.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Голубковское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ул. 60 лет Октября, д. 9</w:t>
            </w:r>
          </w:p>
        </w:tc>
        <w:tc>
          <w:tcPr>
            <w:tcW w:w="1559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1) 22.08.2023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(SBR012-2307200027) открытый аукцион (отменен);             Торги не состоялись </w:t>
            </w:r>
            <w:proofErr w:type="gram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</w:t>
            </w:r>
            <w:proofErr w:type="gram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было подано ни одной заявки на участие, либо ни один из претендентов не признан участником            </w:t>
            </w:r>
          </w:p>
        </w:tc>
        <w:tc>
          <w:tcPr>
            <w:tcW w:w="2127" w:type="dxa"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70 000,00 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(Семьдесят тысяч) 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7 000,00  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(Семь тысяч) 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3 500,00  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(Три тысячи пятьсот) 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3">
              <w:rPr>
                <w:rFonts w:ascii="Times New Roman" w:eastAsia="Calibri" w:hAnsi="Times New Roman" w:cs="Times New Roman"/>
                <w:sz w:val="20"/>
                <w:szCs w:val="20"/>
              </w:rPr>
              <w:t>свободно, обременение отсутствует</w:t>
            </w:r>
          </w:p>
        </w:tc>
      </w:tr>
      <w:tr w:rsidR="00066649" w:rsidRPr="00310043" w:rsidTr="003D7A24">
        <w:trPr>
          <w:trHeight w:val="551"/>
        </w:trPr>
        <w:tc>
          <w:tcPr>
            <w:tcW w:w="627" w:type="dxa"/>
            <w:shd w:val="clear" w:color="auto" w:fill="auto"/>
            <w:hideMark/>
          </w:tcPr>
          <w:p w:rsidR="00066649" w:rsidRPr="00310043" w:rsidRDefault="00066649" w:rsidP="0050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07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0" w:type="dxa"/>
            <w:gridSpan w:val="2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 сельскохозяйственный общего назначения ЛТЗ – 55А государственный регистрационный знак 45-30 СЕ/66 (реестровый номер имущества - 10833)</w:t>
            </w:r>
          </w:p>
        </w:tc>
        <w:tc>
          <w:tcPr>
            <w:tcW w:w="1843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 область,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Алапаевский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                             п. Ельничная</w:t>
            </w:r>
          </w:p>
        </w:tc>
        <w:tc>
          <w:tcPr>
            <w:tcW w:w="1559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1) 30.11.2023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(SBR012-2310270025) открытый аукцион (отменен);                                              </w:t>
            </w: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2)</w:t>
            </w:r>
            <w:proofErr w:type="gramStart"/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30.11.2023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(SBR012-2310270029)</w:t>
            </w:r>
            <w:r w:rsidRPr="0031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открытый аукцион;                                                  </w:t>
            </w:r>
          </w:p>
        </w:tc>
        <w:tc>
          <w:tcPr>
            <w:tcW w:w="2127" w:type="dxa"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280 000,00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(Двести восемьдесят тысяч) 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28 000,00  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(Двадцать восемь тысяч) 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14 000,00  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(Четырнадцать тысяч) 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3">
              <w:rPr>
                <w:rFonts w:ascii="Times New Roman" w:eastAsia="Calibri" w:hAnsi="Times New Roman" w:cs="Times New Roman"/>
                <w:sz w:val="20"/>
                <w:szCs w:val="20"/>
              </w:rPr>
              <w:t>свободно, обременение отсутствует</w:t>
            </w:r>
          </w:p>
        </w:tc>
      </w:tr>
      <w:tr w:rsidR="00066649" w:rsidRPr="00310043" w:rsidTr="00C51F61">
        <w:trPr>
          <w:trHeight w:val="3015"/>
        </w:trPr>
        <w:tc>
          <w:tcPr>
            <w:tcW w:w="627" w:type="dxa"/>
            <w:shd w:val="clear" w:color="auto" w:fill="auto"/>
            <w:hideMark/>
          </w:tcPr>
          <w:p w:rsidR="00066649" w:rsidRPr="00310043" w:rsidRDefault="00066649" w:rsidP="0050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507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0" w:type="dxa"/>
            <w:gridSpan w:val="2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Транспортное средство для перевозки детей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Peugeot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boxer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2012 года выпуска, идентификационный номер (VIN) X89222335C0FD1178, модель, номер двигателя PSA4HU10TRJ7055, </w:t>
            </w:r>
            <w:proofErr w:type="gram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кузов б</w:t>
            </w:r>
            <w:proofErr w:type="gram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/н, цвет желтый, государственный регистрационный знак У031НУ96 (реестровый номер имущества - 15786)</w:t>
            </w:r>
          </w:p>
        </w:tc>
        <w:tc>
          <w:tcPr>
            <w:tcW w:w="1843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 область,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Алапаевский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                              с.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Арамашево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1) 16.10.2023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SBR012-2309010068 открытый аукцион (отменен);                                                              </w:t>
            </w: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2) 30.11.2023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(SBR012-2310270025)открытый аукцион (отменен);                                                   </w:t>
            </w: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3)</w:t>
            </w:r>
            <w:proofErr w:type="gramStart"/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30.11.2023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(SBR012-2310270029)</w:t>
            </w:r>
            <w:r w:rsidRPr="0031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открытый аукцион (отменен);                                                  </w:t>
            </w:r>
          </w:p>
        </w:tc>
        <w:tc>
          <w:tcPr>
            <w:tcW w:w="2127" w:type="dxa"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535 000,00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(Пятьсот тридцать пять тысяч) 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53 500,00  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(Пят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десят три тысячи пятьсот) 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26 750,00  </w:t>
            </w:r>
          </w:p>
          <w:p w:rsidR="00066649" w:rsidRPr="00066649" w:rsidRDefault="00066649" w:rsidP="001D5F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(Двадцать шесть тысяч семьсот пятьдесят) рублей 00 копеек</w:t>
            </w:r>
          </w:p>
        </w:tc>
        <w:tc>
          <w:tcPr>
            <w:tcW w:w="1701" w:type="dxa"/>
            <w:shd w:val="clear" w:color="auto" w:fill="auto"/>
            <w:hideMark/>
          </w:tcPr>
          <w:p w:rsidR="00066649" w:rsidRPr="00310043" w:rsidRDefault="00066649" w:rsidP="0031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43">
              <w:rPr>
                <w:rFonts w:ascii="Times New Roman" w:eastAsia="Calibri" w:hAnsi="Times New Roman" w:cs="Times New Roman"/>
                <w:sz w:val="20"/>
                <w:szCs w:val="20"/>
              </w:rPr>
              <w:t>свободно, обременение отсутствует</w:t>
            </w:r>
          </w:p>
        </w:tc>
      </w:tr>
    </w:tbl>
    <w:p w:rsidR="00B235CA" w:rsidRDefault="00B235CA">
      <w:pPr>
        <w:rPr>
          <w:rFonts w:ascii="Times New Roman" w:hAnsi="Times New Roman" w:cs="Times New Roman"/>
          <w:sz w:val="24"/>
          <w:szCs w:val="24"/>
        </w:rPr>
        <w:sectPr w:rsidR="00B235CA" w:rsidSect="00310043">
          <w:pgSz w:w="16840" w:h="11907" w:orient="landscape" w:code="9"/>
          <w:pgMar w:top="720" w:right="720" w:bottom="992" w:left="720" w:header="0" w:footer="805" w:gutter="0"/>
          <w:cols w:space="708"/>
          <w:docGrid w:linePitch="381"/>
        </w:sectPr>
      </w:pPr>
    </w:p>
    <w:tbl>
      <w:tblPr>
        <w:tblStyle w:val="1"/>
        <w:tblpPr w:leftFromText="180" w:rightFromText="180" w:vertAnchor="text" w:horzAnchor="margin" w:tblpXSpec="right" w:tblpY="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5"/>
      </w:tblGrid>
      <w:tr w:rsidR="00B235CA" w:rsidRPr="00B235CA" w:rsidTr="00B235CA">
        <w:trPr>
          <w:trHeight w:val="2389"/>
        </w:trPr>
        <w:tc>
          <w:tcPr>
            <w:tcW w:w="4375" w:type="dxa"/>
          </w:tcPr>
          <w:p w:rsidR="00B235CA" w:rsidRPr="00B235CA" w:rsidRDefault="00B235CA" w:rsidP="00B235C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235C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Приложение № 2 </w:t>
            </w:r>
            <w:proofErr w:type="gramStart"/>
            <w:r w:rsidRPr="00B235CA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235C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B235CA" w:rsidRPr="00B235CA" w:rsidRDefault="00B235CA" w:rsidP="00B235C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235CA">
              <w:rPr>
                <w:rFonts w:eastAsia="Times New Roman"/>
                <w:sz w:val="24"/>
                <w:szCs w:val="24"/>
                <w:lang w:eastAsia="ru-RU"/>
              </w:rPr>
              <w:t>информационному сообщению</w:t>
            </w:r>
          </w:p>
          <w:p w:rsidR="00B235CA" w:rsidRPr="00B235CA" w:rsidRDefault="00B235CA" w:rsidP="00B235C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235CA">
              <w:rPr>
                <w:rFonts w:eastAsia="Times New Roman"/>
                <w:sz w:val="24"/>
                <w:szCs w:val="24"/>
                <w:lang w:eastAsia="ru-RU"/>
              </w:rPr>
              <w:t>от 23 июля 2024 года</w:t>
            </w:r>
          </w:p>
          <w:p w:rsidR="00B235CA" w:rsidRPr="00B235CA" w:rsidRDefault="00B235CA" w:rsidP="00B235C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235CA">
              <w:rPr>
                <w:rFonts w:eastAsia="Times New Roman"/>
                <w:sz w:val="24"/>
                <w:szCs w:val="24"/>
                <w:lang w:eastAsia="ru-RU"/>
              </w:rPr>
              <w:t>о проведении торгов по продаже имущества муниципального образования Алапаевское в электронной форме путем проведения аукциона с подачей предложений о цене имущества в открытой форме</w:t>
            </w:r>
          </w:p>
        </w:tc>
      </w:tr>
    </w:tbl>
    <w:p w:rsidR="00B235CA" w:rsidRDefault="00B235CA">
      <w:pPr>
        <w:rPr>
          <w:rFonts w:ascii="Times New Roman" w:hAnsi="Times New Roman" w:cs="Times New Roman"/>
          <w:sz w:val="24"/>
          <w:szCs w:val="24"/>
        </w:rPr>
      </w:pPr>
    </w:p>
    <w:p w:rsidR="00B235CA" w:rsidRDefault="00B235CA">
      <w:pPr>
        <w:rPr>
          <w:rFonts w:ascii="Times New Roman" w:hAnsi="Times New Roman" w:cs="Times New Roman"/>
          <w:sz w:val="24"/>
          <w:szCs w:val="24"/>
        </w:rPr>
      </w:pPr>
    </w:p>
    <w:p w:rsidR="00B235CA" w:rsidRDefault="00B235CA">
      <w:pPr>
        <w:rPr>
          <w:rFonts w:ascii="Times New Roman" w:hAnsi="Times New Roman" w:cs="Times New Roman"/>
          <w:sz w:val="24"/>
          <w:szCs w:val="24"/>
        </w:rPr>
      </w:pPr>
    </w:p>
    <w:p w:rsidR="00B235CA" w:rsidRDefault="00B235CA">
      <w:pPr>
        <w:rPr>
          <w:rFonts w:ascii="Times New Roman" w:hAnsi="Times New Roman" w:cs="Times New Roman"/>
          <w:sz w:val="24"/>
          <w:szCs w:val="24"/>
        </w:rPr>
      </w:pPr>
    </w:p>
    <w:p w:rsidR="00B235CA" w:rsidRDefault="00B235CA">
      <w:pPr>
        <w:rPr>
          <w:rFonts w:ascii="Times New Roman" w:hAnsi="Times New Roman" w:cs="Times New Roman"/>
          <w:sz w:val="24"/>
          <w:szCs w:val="24"/>
        </w:rPr>
      </w:pPr>
    </w:p>
    <w:p w:rsidR="00B235CA" w:rsidRDefault="00B235CA">
      <w:pPr>
        <w:rPr>
          <w:rFonts w:ascii="Times New Roman" w:hAnsi="Times New Roman" w:cs="Times New Roman"/>
          <w:sz w:val="24"/>
          <w:szCs w:val="24"/>
        </w:rPr>
      </w:pPr>
    </w:p>
    <w:p w:rsidR="00B235CA" w:rsidRDefault="00B235CA">
      <w:pPr>
        <w:rPr>
          <w:rFonts w:ascii="Times New Roman" w:hAnsi="Times New Roman" w:cs="Times New Roman"/>
          <w:sz w:val="24"/>
          <w:szCs w:val="24"/>
        </w:rPr>
      </w:pPr>
    </w:p>
    <w:p w:rsidR="00B235CA" w:rsidRPr="00B235CA" w:rsidRDefault="00B235CA" w:rsidP="00B23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ЗАЯВКА НА УЧАСТИЕ В ЭЛЕКТРОННОМ АУКЦИОНЕ </w:t>
      </w:r>
    </w:p>
    <w:p w:rsidR="00B235CA" w:rsidRPr="00B235CA" w:rsidRDefault="00B235CA" w:rsidP="00B23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ПРОДАЖЕ ОБЪЕКТОВ МУНИЦИПАЛЬНОГО ИМУЩЕСТВА</w:t>
      </w:r>
    </w:p>
    <w:p w:rsidR="00B235CA" w:rsidRPr="00B235CA" w:rsidRDefault="00B235CA" w:rsidP="00B23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235CA" w:rsidRPr="00B235CA" w:rsidRDefault="00B235CA" w:rsidP="00B2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В соответствии с информационным сообщением № ________________ по лоту № _____ "____" ____________ 202__ г.</w:t>
      </w:r>
    </w:p>
    <w:p w:rsidR="00B235CA" w:rsidRPr="00B235CA" w:rsidRDefault="00B235CA" w:rsidP="00B235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235CA" w:rsidRPr="00B235CA" w:rsidRDefault="00B235CA" w:rsidP="00B235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235C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заполняется юридическим лицом:</w:t>
      </w:r>
    </w:p>
    <w:p w:rsidR="00B235CA" w:rsidRPr="00B235CA" w:rsidRDefault="00B235CA" w:rsidP="00B235C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</w:p>
    <w:p w:rsidR="00B235CA" w:rsidRPr="00B235CA" w:rsidRDefault="00B235CA" w:rsidP="00B23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235CA">
        <w:rPr>
          <w:rFonts w:ascii="Times New Roman" w:eastAsia="Times New Roman" w:hAnsi="Times New Roman" w:cs="Times New Roman"/>
          <w:sz w:val="16"/>
          <w:szCs w:val="20"/>
          <w:lang w:eastAsia="ru-RU"/>
        </w:rPr>
        <w:t>(полное наименование юридического лица, подающего заявку)</w:t>
      </w:r>
    </w:p>
    <w:p w:rsidR="00B235CA" w:rsidRPr="00B235CA" w:rsidRDefault="00B235CA" w:rsidP="00B2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0"/>
          <w:lang w:eastAsia="ru-RU"/>
        </w:rPr>
        <w:t>в лице ___________________________________________________________________________,</w:t>
      </w:r>
    </w:p>
    <w:p w:rsidR="00B235CA" w:rsidRPr="00B235CA" w:rsidRDefault="00B235CA" w:rsidP="00B23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235CA">
        <w:rPr>
          <w:rFonts w:ascii="Times New Roman" w:eastAsia="Times New Roman" w:hAnsi="Times New Roman" w:cs="Times New Roman"/>
          <w:sz w:val="16"/>
          <w:szCs w:val="20"/>
          <w:lang w:eastAsia="ru-RU"/>
        </w:rPr>
        <w:t>(фамилия, имя, отчество, должность)</w:t>
      </w:r>
    </w:p>
    <w:p w:rsidR="00B235CA" w:rsidRPr="00B235CA" w:rsidRDefault="00B235CA" w:rsidP="00B2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B235CA" w:rsidRPr="00B235CA" w:rsidRDefault="00B235CA" w:rsidP="00B2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B235CA">
        <w:rPr>
          <w:rFonts w:ascii="Times New Roman" w:eastAsia="Times New Roman" w:hAnsi="Times New Roman" w:cs="Times New Roman"/>
          <w:sz w:val="24"/>
          <w:szCs w:val="20"/>
          <w:lang w:eastAsia="ru-RU"/>
        </w:rPr>
        <w:t>действующего</w:t>
      </w:r>
      <w:proofErr w:type="gramEnd"/>
      <w:r w:rsidRPr="00B235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основании ___________________________________________________,</w:t>
      </w:r>
    </w:p>
    <w:p w:rsidR="00B235CA" w:rsidRPr="00B235CA" w:rsidRDefault="00B235CA" w:rsidP="00B235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235CA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                                             (устава, доверенности и т.д.)</w:t>
      </w:r>
    </w:p>
    <w:p w:rsidR="00B235CA" w:rsidRPr="00B235CA" w:rsidRDefault="00B235CA" w:rsidP="00B2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именуемый  далее  Претендент,  </w:t>
      </w:r>
    </w:p>
    <w:p w:rsidR="00B235CA" w:rsidRPr="00B235CA" w:rsidRDefault="00B235CA" w:rsidP="00B2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235CA" w:rsidRPr="00B235CA" w:rsidRDefault="00B235CA" w:rsidP="00B235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235C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заполняется физическим лицом, в том числе индивидуальным предпринимателем:</w:t>
      </w:r>
    </w:p>
    <w:p w:rsidR="00B235CA" w:rsidRPr="00B235CA" w:rsidRDefault="00B235CA" w:rsidP="00B2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_____________________________________________________________________________</w:t>
      </w:r>
    </w:p>
    <w:p w:rsidR="00B235CA" w:rsidRPr="00B235CA" w:rsidRDefault="00B235CA" w:rsidP="00B23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235CA">
        <w:rPr>
          <w:rFonts w:ascii="Times New Roman" w:eastAsia="Times New Roman" w:hAnsi="Times New Roman" w:cs="Times New Roman"/>
          <w:sz w:val="16"/>
          <w:szCs w:val="20"/>
          <w:lang w:eastAsia="ru-RU"/>
        </w:rPr>
        <w:t>(ИП заявителя; фамилия, имя, отчество физического лица, подающего заявку)</w:t>
      </w:r>
    </w:p>
    <w:p w:rsidR="00B235CA" w:rsidRPr="00B235CA" w:rsidRDefault="00B235CA" w:rsidP="00B2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B235CA" w:rsidRPr="00B235CA" w:rsidRDefault="00B235CA" w:rsidP="00B2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паспортные данные: </w:t>
      </w:r>
      <w:proofErr w:type="spellStart"/>
      <w:r w:rsidRPr="00B235CA">
        <w:rPr>
          <w:rFonts w:ascii="Times New Roman" w:eastAsia="Times New Roman" w:hAnsi="Times New Roman" w:cs="Times New Roman"/>
          <w:sz w:val="24"/>
          <w:szCs w:val="20"/>
          <w:lang w:eastAsia="ru-RU"/>
        </w:rPr>
        <w:t>серия___________________№________________кем</w:t>
      </w:r>
      <w:proofErr w:type="spellEnd"/>
      <w:r w:rsidRPr="00B235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B235CA">
        <w:rPr>
          <w:rFonts w:ascii="Times New Roman" w:eastAsia="Times New Roman" w:hAnsi="Times New Roman" w:cs="Times New Roman"/>
          <w:sz w:val="24"/>
          <w:szCs w:val="20"/>
          <w:lang w:eastAsia="ru-RU"/>
        </w:rPr>
        <w:t>выдан</w:t>
      </w:r>
      <w:proofErr w:type="gramEnd"/>
      <w:r w:rsidRPr="00B235C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</w:t>
      </w:r>
    </w:p>
    <w:p w:rsidR="00B235CA" w:rsidRPr="00B235CA" w:rsidRDefault="00B235CA" w:rsidP="00B2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__________________________________________________________________________________дата выдачи______________________________________________зарегистрирова</w:t>
      </w:r>
      <w:proofErr w:type="gramStart"/>
      <w:r w:rsidRPr="00B235CA">
        <w:rPr>
          <w:rFonts w:ascii="Times New Roman" w:eastAsia="Times New Roman" w:hAnsi="Times New Roman" w:cs="Times New Roman"/>
          <w:sz w:val="24"/>
          <w:szCs w:val="20"/>
          <w:lang w:eastAsia="ru-RU"/>
        </w:rPr>
        <w:t>н(</w:t>
      </w:r>
      <w:proofErr w:type="gramEnd"/>
      <w:r w:rsidRPr="00B235CA">
        <w:rPr>
          <w:rFonts w:ascii="Times New Roman" w:eastAsia="Times New Roman" w:hAnsi="Times New Roman" w:cs="Times New Roman"/>
          <w:sz w:val="24"/>
          <w:szCs w:val="20"/>
          <w:lang w:eastAsia="ru-RU"/>
        </w:rPr>
        <w:t>а) по адресу:  __________________________________________________________________________________,</w:t>
      </w:r>
    </w:p>
    <w:p w:rsidR="00B235CA" w:rsidRPr="00B235CA" w:rsidRDefault="00B235CA" w:rsidP="00B235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именуемый далее Претендент, </w:t>
      </w:r>
      <w:r w:rsidRPr="00B235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B235CA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B235CA" w:rsidRPr="00B235CA" w:rsidRDefault="00B235CA" w:rsidP="00B2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B235CA" w:rsidRPr="00B235CA" w:rsidRDefault="00B235CA" w:rsidP="00B23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235CA">
        <w:rPr>
          <w:rFonts w:ascii="Times New Roman" w:eastAsia="Times New Roman" w:hAnsi="Times New Roman" w:cs="Times New Roman"/>
          <w:sz w:val="16"/>
          <w:szCs w:val="20"/>
          <w:lang w:eastAsia="ru-RU"/>
        </w:rPr>
        <w:t>(наименование имущества, его основные характеристики и местонахождение)</w:t>
      </w:r>
    </w:p>
    <w:p w:rsidR="00B235CA" w:rsidRPr="00B235CA" w:rsidRDefault="00B235CA" w:rsidP="00B2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B235CA" w:rsidRPr="00B235CA" w:rsidRDefault="00B235CA" w:rsidP="00B2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начальная цена объекта (имущества)__________________________________________________________________ </w:t>
      </w:r>
    </w:p>
    <w:p w:rsidR="00B235CA" w:rsidRPr="00B235CA" w:rsidRDefault="00B235CA" w:rsidP="00B235CA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5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Претендент подтверждает, что </w:t>
      </w:r>
      <w:r w:rsidRPr="00B235CA">
        <w:rPr>
          <w:rFonts w:ascii="Times New Roman" w:eastAsia="Times New Roman" w:hAnsi="Times New Roman" w:cs="Times New Roman"/>
          <w:sz w:val="24"/>
          <w:szCs w:val="24"/>
        </w:rPr>
        <w:t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B235CA" w:rsidRPr="00B235CA" w:rsidRDefault="00B235CA" w:rsidP="00B235CA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5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 w:rsidRPr="00B235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Претендент подтверждает, что </w:t>
      </w:r>
      <w:r w:rsidRPr="00B235CA">
        <w:rPr>
          <w:rFonts w:ascii="Times New Roman" w:eastAsia="Times New Roman" w:hAnsi="Times New Roman" w:cs="Times New Roman"/>
          <w:sz w:val="24"/>
          <w:szCs w:val="24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B235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проведении настоящей процедуры</w:t>
      </w:r>
      <w:r w:rsidRPr="00B235CA">
        <w:rPr>
          <w:rFonts w:ascii="Times New Roman" w:eastAsia="Times New Roman" w:hAnsi="Times New Roman" w:cs="Times New Roman"/>
          <w:sz w:val="24"/>
          <w:szCs w:val="24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B235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проведении настоящей процедуры</w:t>
      </w:r>
      <w:r w:rsidRPr="00B235CA">
        <w:rPr>
          <w:rFonts w:ascii="Times New Roman" w:eastAsia="Times New Roman" w:hAnsi="Times New Roman" w:cs="Times New Roman"/>
          <w:sz w:val="24"/>
          <w:szCs w:val="24"/>
        </w:rPr>
        <w:t>, претензий к Продавцу не имеет.</w:t>
      </w:r>
      <w:proofErr w:type="gramEnd"/>
    </w:p>
    <w:p w:rsidR="00B235CA" w:rsidRPr="00B235CA" w:rsidRDefault="00B235CA" w:rsidP="00B235C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235CA" w:rsidRPr="00B235CA" w:rsidRDefault="00B235CA" w:rsidP="00B235CA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235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ab/>
        <w:t>Настоящей заявкой подтверждае</w:t>
      </w:r>
      <w:proofErr w:type="gramStart"/>
      <w:r w:rsidRPr="00B235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м(</w:t>
      </w:r>
      <w:proofErr w:type="gramEnd"/>
      <w:r w:rsidRPr="00B235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-ю), что:</w:t>
      </w:r>
    </w:p>
    <w:p w:rsidR="00B235CA" w:rsidRPr="00B235CA" w:rsidRDefault="00B235CA" w:rsidP="00B235CA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235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против _____________________________________________________________________ </w:t>
      </w:r>
    </w:p>
    <w:p w:rsidR="00B235CA" w:rsidRPr="00B235CA" w:rsidRDefault="00B235CA" w:rsidP="00B235CA">
      <w:pPr>
        <w:spacing w:after="0" w:line="240" w:lineRule="auto"/>
        <w:ind w:right="141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24"/>
        </w:rPr>
      </w:pPr>
      <w:r w:rsidRPr="00B235CA">
        <w:rPr>
          <w:rFonts w:ascii="Times New Roman" w:eastAsia="Times New Roman" w:hAnsi="Times New Roman" w:cs="Times New Roman"/>
          <w:bCs/>
          <w:color w:val="000000"/>
          <w:sz w:val="16"/>
          <w:szCs w:val="24"/>
        </w:rPr>
        <w:t xml:space="preserve">                         (наименование юридического лица, ИП заявителя; фамилия, имя, отчество физического лица, подающего заявку)</w:t>
      </w:r>
    </w:p>
    <w:p w:rsidR="00B235CA" w:rsidRPr="00B235CA" w:rsidRDefault="00B235CA" w:rsidP="00B235CA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235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 проводится процедура ликвидации;</w:t>
      </w:r>
    </w:p>
    <w:p w:rsidR="00B235CA" w:rsidRPr="00B235CA" w:rsidRDefault="00B235CA" w:rsidP="00B235CA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235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в отношении ________________________________________________________________ </w:t>
      </w:r>
    </w:p>
    <w:p w:rsidR="00B235CA" w:rsidRPr="00B235CA" w:rsidRDefault="00B235CA" w:rsidP="00B235CA">
      <w:pPr>
        <w:spacing w:after="0" w:line="240" w:lineRule="auto"/>
        <w:ind w:right="141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24"/>
        </w:rPr>
      </w:pPr>
      <w:r w:rsidRPr="00B235CA">
        <w:rPr>
          <w:rFonts w:ascii="Times New Roman" w:eastAsia="Times New Roman" w:hAnsi="Times New Roman" w:cs="Times New Roman"/>
          <w:bCs/>
          <w:color w:val="000000"/>
          <w:sz w:val="16"/>
          <w:szCs w:val="24"/>
        </w:rPr>
        <w:t xml:space="preserve">                           (наименование юридического лица, ИП заявителя; фамилия, имя, отчество физического лица, подающего заявку)</w:t>
      </w:r>
    </w:p>
    <w:p w:rsidR="00B235CA" w:rsidRPr="00B235CA" w:rsidRDefault="00B235CA" w:rsidP="00B235CA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235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отсутствует решение арбитражного суда о признании банкротом и об открытии конкурсного производства;</w:t>
      </w:r>
    </w:p>
    <w:p w:rsidR="00B235CA" w:rsidRPr="00B235CA" w:rsidRDefault="00B235CA" w:rsidP="00B235CA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235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деятельность _______________________________________________________________ </w:t>
      </w:r>
    </w:p>
    <w:p w:rsidR="00B235CA" w:rsidRPr="00B235CA" w:rsidRDefault="00B235CA" w:rsidP="00B235CA">
      <w:pPr>
        <w:spacing w:after="0" w:line="240" w:lineRule="auto"/>
        <w:ind w:right="141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24"/>
        </w:rPr>
      </w:pPr>
      <w:r w:rsidRPr="00B235CA">
        <w:rPr>
          <w:rFonts w:ascii="Times New Roman" w:eastAsia="Times New Roman" w:hAnsi="Times New Roman" w:cs="Times New Roman"/>
          <w:bCs/>
          <w:color w:val="000000"/>
          <w:sz w:val="16"/>
          <w:szCs w:val="24"/>
        </w:rPr>
        <w:t xml:space="preserve">                           (наименование юридического лица, ИП заявителя; фамилия, имя, отчество физического лица, подающего заявку)</w:t>
      </w:r>
    </w:p>
    <w:p w:rsidR="00B235CA" w:rsidRPr="00B235CA" w:rsidRDefault="00B235CA" w:rsidP="00B235CA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235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 приостановлена в порядке, предусмотренном Кодексом РФ об административных правонарушениях.</w:t>
      </w:r>
    </w:p>
    <w:p w:rsidR="00B235CA" w:rsidRPr="00B235CA" w:rsidRDefault="00B235CA" w:rsidP="00B235CA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10"/>
          <w:szCs w:val="10"/>
        </w:rPr>
      </w:pPr>
    </w:p>
    <w:p w:rsidR="00B235CA" w:rsidRPr="00B235CA" w:rsidRDefault="00B235CA" w:rsidP="00B235CA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235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B235CA" w:rsidRPr="00B235CA" w:rsidRDefault="00B235CA" w:rsidP="00B235C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235CA" w:rsidRPr="00B235CA" w:rsidRDefault="00B235CA" w:rsidP="00B2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Настоящей заявкой подтверждае</w:t>
      </w:r>
      <w:proofErr w:type="gramStart"/>
      <w:r w:rsidRPr="00B235CA">
        <w:rPr>
          <w:rFonts w:ascii="Times New Roman" w:eastAsia="Times New Roman" w:hAnsi="Times New Roman" w:cs="Times New Roman"/>
          <w:sz w:val="24"/>
          <w:szCs w:val="20"/>
          <w:lang w:eastAsia="ru-RU"/>
        </w:rPr>
        <w:t>м(</w:t>
      </w:r>
      <w:proofErr w:type="gramEnd"/>
      <w:r w:rsidRPr="00B235CA">
        <w:rPr>
          <w:rFonts w:ascii="Times New Roman" w:eastAsia="Times New Roman" w:hAnsi="Times New Roman" w:cs="Times New Roman"/>
          <w:sz w:val="24"/>
          <w:szCs w:val="20"/>
          <w:lang w:eastAsia="ru-RU"/>
        </w:rPr>
        <w:t>-ю) свое согласие на обработку персональных данных.</w:t>
      </w:r>
    </w:p>
    <w:p w:rsidR="00B235CA" w:rsidRPr="00B235CA" w:rsidRDefault="00B235CA" w:rsidP="00B235C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B235CA" w:rsidRPr="00B235CA" w:rsidRDefault="00B235CA" w:rsidP="00B23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235C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Адрес, телефон, ИНН (при наличии) и банковские реквизиты Претендента:</w:t>
      </w:r>
    </w:p>
    <w:p w:rsidR="00B235CA" w:rsidRPr="00B235CA" w:rsidRDefault="00B235CA" w:rsidP="00B2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__________________________________________________________________________</w:t>
      </w:r>
    </w:p>
    <w:p w:rsidR="00B235CA" w:rsidRPr="00B235CA" w:rsidRDefault="00B235CA" w:rsidP="00B2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__________________________________________________________________________</w:t>
      </w:r>
    </w:p>
    <w:p w:rsidR="00B235CA" w:rsidRPr="00B235CA" w:rsidRDefault="00B235CA" w:rsidP="00B2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Приложения:</w:t>
      </w:r>
    </w:p>
    <w:p w:rsidR="00B235CA" w:rsidRPr="00B235CA" w:rsidRDefault="00B235CA" w:rsidP="00B235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юридических лиц:</w:t>
      </w:r>
    </w:p>
    <w:p w:rsidR="00B235CA" w:rsidRPr="00B235CA" w:rsidRDefault="00B235CA" w:rsidP="00B235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1.  заверенные копии учредительных документов;</w:t>
      </w:r>
    </w:p>
    <w:p w:rsidR="00B235CA" w:rsidRPr="00B235CA" w:rsidRDefault="00B235CA" w:rsidP="00B235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B235CA" w:rsidRPr="00B235CA" w:rsidRDefault="00B235CA" w:rsidP="00B235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235CA" w:rsidRPr="00B235CA" w:rsidRDefault="00B235CA" w:rsidP="00B235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235CA" w:rsidRPr="00B235CA" w:rsidRDefault="00B235CA" w:rsidP="00B235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0"/>
          <w:lang w:eastAsia="ru-RU"/>
        </w:rPr>
        <w:t>5. Иные документы, представляемые по желанию Претендента в составе заявки:___________.</w:t>
      </w:r>
    </w:p>
    <w:p w:rsidR="00B235CA" w:rsidRPr="00B235CA" w:rsidRDefault="00B235CA" w:rsidP="00B235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физических лиц:</w:t>
      </w:r>
    </w:p>
    <w:p w:rsidR="00B235CA" w:rsidRPr="00B235CA" w:rsidRDefault="00B235CA" w:rsidP="00B235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копии всех листов документа удостоверяющего личность.</w:t>
      </w:r>
    </w:p>
    <w:p w:rsidR="00B235CA" w:rsidRPr="00B235CA" w:rsidRDefault="00B235CA" w:rsidP="00B235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B235CA" w:rsidRPr="00B235CA" w:rsidRDefault="00B235CA" w:rsidP="00B235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235CA">
        <w:rPr>
          <w:rFonts w:ascii="Times New Roman" w:eastAsia="Times New Roman" w:hAnsi="Times New Roman" w:cs="Times New Roman"/>
          <w:sz w:val="24"/>
          <w:szCs w:val="20"/>
          <w:lang w:eastAsia="ru-RU"/>
        </w:rPr>
        <w:t>Иные документы, представляемые по желанию Претендента в составе заявки</w:t>
      </w:r>
      <w:proofErr w:type="gramStart"/>
      <w:r w:rsidRPr="00B235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:</w:t>
      </w:r>
      <w:proofErr w:type="gramEnd"/>
      <w:r w:rsidRPr="00B235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__________. </w:t>
      </w:r>
    </w:p>
    <w:p w:rsidR="00B235CA" w:rsidRPr="00B235CA" w:rsidRDefault="00B235CA" w:rsidP="00B2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235CA" w:rsidRPr="00B235CA" w:rsidRDefault="00B235CA" w:rsidP="00B2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Подпись Претендента (его полномочного представителя)   </w:t>
      </w:r>
    </w:p>
    <w:p w:rsidR="00B235CA" w:rsidRPr="00B235CA" w:rsidRDefault="00B235CA" w:rsidP="00B235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5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</w:t>
      </w:r>
      <w:r w:rsidRPr="00B235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</w:t>
      </w:r>
      <w:r w:rsidRPr="00B23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              ______________________________________</w:t>
      </w:r>
    </w:p>
    <w:p w:rsidR="00B235CA" w:rsidRPr="00B235CA" w:rsidRDefault="00B235CA" w:rsidP="00B235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235C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должность заявителя</w:t>
      </w:r>
      <w:r w:rsidRPr="00B235C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(подпись)</w:t>
      </w:r>
      <w:r w:rsidRPr="00B235C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расшифровка подписи (фамилия, инициалы)</w:t>
      </w:r>
    </w:p>
    <w:p w:rsidR="00B235CA" w:rsidRPr="00B235CA" w:rsidRDefault="00B235CA" w:rsidP="00B2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</w:p>
    <w:p w:rsidR="00B235CA" w:rsidRPr="00B235CA" w:rsidRDefault="00B235CA" w:rsidP="00B2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</w:p>
    <w:p w:rsidR="00B235CA" w:rsidRPr="00B235CA" w:rsidRDefault="00B235CA" w:rsidP="00B2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B235CA" w:rsidRPr="00B235CA" w:rsidSect="00B235CA">
          <w:pgSz w:w="11907" w:h="16840" w:code="9"/>
          <w:pgMar w:top="720" w:right="720" w:bottom="720" w:left="992" w:header="0" w:footer="805" w:gutter="0"/>
          <w:cols w:space="708"/>
          <w:docGrid w:linePitch="381"/>
        </w:sectPr>
      </w:pPr>
      <w:r w:rsidRPr="00B235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М.П. «______»__________________202__г.</w:t>
      </w:r>
    </w:p>
    <w:tbl>
      <w:tblPr>
        <w:tblStyle w:val="1"/>
        <w:tblpPr w:leftFromText="180" w:rightFromText="180" w:vertAnchor="text" w:horzAnchor="margin" w:tblpXSpec="right" w:tblpY="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5"/>
      </w:tblGrid>
      <w:tr w:rsidR="00B235CA" w:rsidRPr="00B235CA" w:rsidTr="00C51F61">
        <w:trPr>
          <w:trHeight w:val="2389"/>
        </w:trPr>
        <w:tc>
          <w:tcPr>
            <w:tcW w:w="4375" w:type="dxa"/>
          </w:tcPr>
          <w:p w:rsidR="00B235CA" w:rsidRPr="00B235CA" w:rsidRDefault="00B235CA" w:rsidP="00C51F6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235C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B235C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35CA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235C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B235CA" w:rsidRPr="00B235CA" w:rsidRDefault="00B235CA" w:rsidP="00C51F6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235CA">
              <w:rPr>
                <w:rFonts w:eastAsia="Times New Roman"/>
                <w:sz w:val="24"/>
                <w:szCs w:val="24"/>
                <w:lang w:eastAsia="ru-RU"/>
              </w:rPr>
              <w:t>информационному сообщению</w:t>
            </w:r>
          </w:p>
          <w:p w:rsidR="00B235CA" w:rsidRPr="00B235CA" w:rsidRDefault="00B235CA" w:rsidP="00C51F6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235CA">
              <w:rPr>
                <w:rFonts w:eastAsia="Times New Roman"/>
                <w:sz w:val="24"/>
                <w:szCs w:val="24"/>
                <w:lang w:eastAsia="ru-RU"/>
              </w:rPr>
              <w:t>от 23 июля 2024 года</w:t>
            </w:r>
          </w:p>
          <w:p w:rsidR="00B235CA" w:rsidRPr="00B235CA" w:rsidRDefault="00B235CA" w:rsidP="00C51F6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235CA">
              <w:rPr>
                <w:rFonts w:eastAsia="Times New Roman"/>
                <w:sz w:val="24"/>
                <w:szCs w:val="24"/>
                <w:lang w:eastAsia="ru-RU"/>
              </w:rPr>
              <w:t>о проведении торгов по продаже имущества муниципального образования Алапаевское в электронной форме путем проведения аукциона с подачей предложений о цене имущества в открытой форме</w:t>
            </w:r>
          </w:p>
        </w:tc>
      </w:tr>
    </w:tbl>
    <w:p w:rsidR="00B235CA" w:rsidRDefault="00B235CA">
      <w:pPr>
        <w:rPr>
          <w:rFonts w:ascii="Times New Roman" w:hAnsi="Times New Roman" w:cs="Times New Roman"/>
          <w:sz w:val="24"/>
          <w:szCs w:val="24"/>
        </w:rPr>
      </w:pPr>
    </w:p>
    <w:p w:rsidR="00B235CA" w:rsidRDefault="00B235CA">
      <w:pPr>
        <w:rPr>
          <w:rFonts w:ascii="Times New Roman" w:hAnsi="Times New Roman" w:cs="Times New Roman"/>
          <w:sz w:val="24"/>
          <w:szCs w:val="24"/>
        </w:rPr>
      </w:pPr>
    </w:p>
    <w:p w:rsidR="00B235CA" w:rsidRDefault="00B235CA">
      <w:pPr>
        <w:rPr>
          <w:rFonts w:ascii="Times New Roman" w:hAnsi="Times New Roman" w:cs="Times New Roman"/>
          <w:sz w:val="24"/>
          <w:szCs w:val="24"/>
        </w:rPr>
      </w:pPr>
    </w:p>
    <w:p w:rsidR="00B235CA" w:rsidRDefault="00B235CA">
      <w:pPr>
        <w:rPr>
          <w:rFonts w:ascii="Times New Roman" w:hAnsi="Times New Roman" w:cs="Times New Roman"/>
          <w:sz w:val="24"/>
          <w:szCs w:val="24"/>
        </w:rPr>
      </w:pPr>
    </w:p>
    <w:p w:rsidR="00B235CA" w:rsidRDefault="00B235CA">
      <w:pPr>
        <w:rPr>
          <w:rFonts w:ascii="Times New Roman" w:hAnsi="Times New Roman" w:cs="Times New Roman"/>
          <w:sz w:val="24"/>
          <w:szCs w:val="24"/>
        </w:rPr>
      </w:pPr>
    </w:p>
    <w:p w:rsidR="00B235CA" w:rsidRPr="00B235CA" w:rsidRDefault="00B235CA" w:rsidP="00B235C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B235CA" w:rsidRPr="00B235CA" w:rsidRDefault="00B235CA" w:rsidP="00B235C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</w:t>
      </w:r>
      <w:r w:rsidRPr="00B235C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купли-продажи </w:t>
      </w:r>
    </w:p>
    <w:p w:rsidR="00B235CA" w:rsidRPr="00B235CA" w:rsidRDefault="00B235CA" w:rsidP="00B235C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НЕДВИЖИМОГО имущества </w:t>
      </w:r>
      <w:r w:rsidRPr="00B23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</w:p>
    <w:p w:rsidR="00B235CA" w:rsidRPr="00B235CA" w:rsidRDefault="00B235CA" w:rsidP="00B235C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keepNext/>
        <w:tabs>
          <w:tab w:val="left" w:pos="9923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 Алапаевск                                                                                 </w:t>
      </w:r>
      <w:r w:rsidR="0058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___2024</w:t>
      </w:r>
    </w:p>
    <w:p w:rsidR="00B235CA" w:rsidRPr="00B235CA" w:rsidRDefault="00B235CA" w:rsidP="00B235C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</w:pPr>
    </w:p>
    <w:p w:rsidR="00B235CA" w:rsidRPr="00B235CA" w:rsidRDefault="00B235CA" w:rsidP="00B235C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23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муниципальным имуществом, архитектурой и градостроительством Администрации муниципального образования Алапаевское Администрации муниципального образования Алапаевское</w:t>
      </w:r>
      <w:r w:rsidRPr="00B23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лице начальника Соколовой Натальи Александровны, действующей на основании Положения, именуемый в дальнейшем «ПРОДАВЕЦ», с одной стороны, и _______________________________________(наименование юридического лица, ФИО физического лица) _______________________________________________(паспортные данные)</w:t>
      </w:r>
    </w:p>
    <w:p w:rsidR="00B235CA" w:rsidRPr="00B235CA" w:rsidRDefault="00B235CA" w:rsidP="00B235C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23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______________________________________________(адрес регистрации): ___________________________________________________________________, именуемый (</w:t>
      </w:r>
      <w:proofErr w:type="spellStart"/>
      <w:r w:rsidRPr="00B23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Pr="00B23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в дальнейшем «ПОКУПАТЕЛЬ», вместе именуемые «СТОРОНЫ»,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Pr="00B2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Думы муниципального образования Алапаевское от 31.08.2023 № 251 «Об утверждении Прогнозного плана приватизации муниципального имущества муниципального образования</w:t>
      </w:r>
      <w:proofErr w:type="gramEnd"/>
      <w:r w:rsidRPr="00B2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Алапаевское на 2024 год» (с изменениями от 25.12.2023 № 299, от 28.03.2024 № 336), постановлением Администрации муниципального образования Алапаевское </w:t>
      </w:r>
      <w:r w:rsidRPr="00581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581800" w:rsidRPr="00581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581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581800" w:rsidRPr="00581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581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581800" w:rsidRPr="00581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81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581800" w:rsidRPr="00581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940</w:t>
      </w:r>
      <w:r w:rsidRPr="00581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продаже имущества муниципального образования Алапаевское на аукционе»</w:t>
      </w:r>
      <w:r w:rsidRPr="00581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23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основании протокола об итогах электронного аукциона по извещению № _______________ от ________________ г. (далее – Итоговый протокол) заключили настоящий договор (далее – Договор) о нижеследующем:</w:t>
      </w:r>
    </w:p>
    <w:p w:rsidR="00B235CA" w:rsidRPr="00B235CA" w:rsidRDefault="00B235CA" w:rsidP="00B235C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B235CA" w:rsidRPr="00B235CA" w:rsidRDefault="00B235CA" w:rsidP="00B235CA">
      <w:pPr>
        <w:keepNext/>
        <w:tabs>
          <w:tab w:val="left" w:pos="9923"/>
        </w:tabs>
        <w:spacing w:after="0" w:line="240" w:lineRule="auto"/>
        <w:ind w:right="-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keepNext/>
        <w:tabs>
          <w:tab w:val="left" w:pos="9923"/>
        </w:tabs>
        <w:spacing w:after="0" w:line="240" w:lineRule="auto"/>
        <w:ind w:right="-2"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настоящим Договором и Итоговым протоколом (лот № __) 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обязуется передать в собственность ПОКУПАТЕЛЯ, </w:t>
      </w:r>
      <w:r w:rsidRPr="00B23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r w:rsidRPr="00B235CA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покупатель</w:t>
      </w:r>
      <w:r w:rsidRPr="00B23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принять в собственность </w:t>
      </w:r>
      <w:bookmarkStart w:id="1" w:name="_ref_1778313"/>
      <w:r w:rsidRPr="00B23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оплатить следующее недвижимое имущество:</w:t>
      </w:r>
      <w:bookmarkEnd w:id="1"/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1. 1. Объект недвижимого имущества (комплекс недвижимого имущества):</w:t>
      </w:r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Наименование:________________________ площадь: _____________</w:t>
      </w:r>
      <w:proofErr w:type="spellStart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(местоположение):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номер: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Этажность:_______________________________________________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стен: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ввода в эксплуатацию: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находится в собственности ПРОДАВЦА на основании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______, </w:t>
      </w:r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подтверждается записью в Едином государственном реестре прав на недвижимое имущество и сделок с ним № </w:t>
      </w:r>
      <w:r w:rsidRPr="00B235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   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B235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Pr="00B235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</w:t>
      </w:r>
      <w:proofErr w:type="gramStart"/>
      <w:r w:rsidRPr="00B235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End"/>
      <w:r w:rsidRPr="00B235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Земельный участок, на котором находится вышеуказанный объект</w:t>
      </w:r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(адрес) участка: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Кадастровый номер участка: </w:t>
      </w:r>
      <w:r w:rsidRPr="00B235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участка: </w:t>
      </w:r>
      <w:r w:rsidRPr="00B235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               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     </w:t>
      </w:r>
      <w:proofErr w:type="spellStart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земель: </w:t>
      </w:r>
      <w:r w:rsidRPr="00B235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                                                                 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B235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proofErr w:type="gramStart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.</w:t>
      </w:r>
      <w:proofErr w:type="gramEnd"/>
    </w:p>
    <w:p w:rsidR="00B235CA" w:rsidRPr="00B235CA" w:rsidRDefault="00B235CA" w:rsidP="00B235CA">
      <w:pPr>
        <w:tabs>
          <w:tab w:val="num" w:pos="1326"/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находится в собственности ПРОДАВЦА на основании___________________________________________________________, что подтверждается _______________________________от _____________г. номер государственной регистрации права: _____________от ______________ </w:t>
      </w:r>
      <w:proofErr w:type="gramStart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35CA" w:rsidRPr="00B235CA" w:rsidRDefault="00B235CA" w:rsidP="00B235CA">
      <w:pPr>
        <w:keepNext/>
        <w:tabs>
          <w:tab w:val="left" w:pos="9923"/>
        </w:tabs>
        <w:spacing w:after="0" w:line="240" w:lineRule="auto"/>
        <w:ind w:right="-2"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1.</w:t>
      </w:r>
      <w:bookmarkStart w:id="2" w:name="_ref_1824103"/>
      <w:r w:rsidRPr="00B235CA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2. </w:t>
      </w:r>
      <w:r w:rsidRPr="00B23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ПРОДАВЕЦ подтверждает, что на момент заключения Договора права на имущество не являются предметом судебного спора, имущество не состоит под арестом, не является предметом залога и не обременено иными правами третьих лиц</w:t>
      </w:r>
      <w:bookmarkEnd w:id="2"/>
      <w:r w:rsidRPr="00B23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35CA" w:rsidRPr="00B235CA" w:rsidRDefault="00B235CA" w:rsidP="00B235C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ПРАВА И ОБЯЗАННОСТИ СТОРОН </w:t>
      </w:r>
    </w:p>
    <w:p w:rsidR="00B235CA" w:rsidRPr="00B235CA" w:rsidRDefault="00B235CA" w:rsidP="00B235CA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235CA" w:rsidRPr="00B235CA" w:rsidRDefault="00B235CA" w:rsidP="00B235CA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ПРОДАВЕЦ обязан:</w:t>
      </w:r>
    </w:p>
    <w:p w:rsidR="00B235CA" w:rsidRPr="00B235CA" w:rsidRDefault="00B235CA" w:rsidP="00B235C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Передать Имущество по акту приема-передачи, являющегося неотъемлемой частью Договора после полной оплаты цены Договора, указанной в п. 3.1. </w:t>
      </w:r>
    </w:p>
    <w:p w:rsidR="00B235CA" w:rsidRPr="00B235CA" w:rsidRDefault="00B235CA" w:rsidP="00B235C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B235CA" w:rsidRPr="00B235CA" w:rsidRDefault="00B235CA" w:rsidP="00B235C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ПОКУПАТЕЛЬ обязан:</w:t>
      </w:r>
    </w:p>
    <w:p w:rsidR="00B235CA" w:rsidRPr="00B235CA" w:rsidRDefault="00B235CA" w:rsidP="00B235C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Уплатить цену Договора (п. 3.1 Договора) в порядке и на условиях, предусмотренных п. 3.2 Договора.</w:t>
      </w:r>
    </w:p>
    <w:p w:rsidR="00B235CA" w:rsidRPr="00B235CA" w:rsidRDefault="00B235CA" w:rsidP="00B235C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Обеспечить явку своего уполномоченного представителя для подписания акта приема–передачи Имущества, принять в собственность Имущество в порядке и в сроки, установленные разделом 5 настоящего Договора.</w:t>
      </w:r>
    </w:p>
    <w:p w:rsidR="00B235CA" w:rsidRPr="00B235CA" w:rsidRDefault="00B235CA" w:rsidP="00B235C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B235CA" w:rsidRPr="00B235CA" w:rsidRDefault="00B235CA" w:rsidP="00B235C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Нести все расходы, возложенные на ПОКУПАТЕЛЯ по настоящему Договору, в том числе связанные с государственной регистрацией перехода прав собственности Имущества.</w:t>
      </w:r>
    </w:p>
    <w:p w:rsidR="00B235CA" w:rsidRPr="00B235CA" w:rsidRDefault="00B235CA" w:rsidP="00B235CA">
      <w:pPr>
        <w:keepLines/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 Выполнить иные обязательства, предусмотренные настоящим Договором.</w:t>
      </w:r>
    </w:p>
    <w:p w:rsidR="00B235CA" w:rsidRPr="00B235CA" w:rsidRDefault="00B235CA" w:rsidP="00B235CA">
      <w:pPr>
        <w:keepLines/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ЦЕНА </w:t>
      </w:r>
      <w:r w:rsidRPr="00B235C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договора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ПОРЯДОК РАСЧЕТОВ</w:t>
      </w:r>
    </w:p>
    <w:p w:rsidR="00B235CA" w:rsidRPr="00B235CA" w:rsidRDefault="00B235CA" w:rsidP="00B235C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 Оплата Имущества производится в рублях. Общая цена продажи Имущества (цена Договора), составляет</w:t>
      </w:r>
      <w:proofErr w:type="gramStart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_________________(_______________) </w:t>
      </w:r>
      <w:proofErr w:type="gramEnd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_______ копеек, в том числе:</w:t>
      </w:r>
    </w:p>
    <w:p w:rsidR="00B235CA" w:rsidRPr="00B235CA" w:rsidRDefault="00B235CA" w:rsidP="00B235C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стоимость объекта, указанного в подпункте 1.1.1 настоящего Договора, в сумме ____ руб</w:t>
      </w:r>
      <w:proofErr w:type="gramStart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(_________________________), </w:t>
      </w:r>
      <w:proofErr w:type="gramEnd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налог на добавленную стоимость в размере 20% - ______ руб. (___________________);</w:t>
      </w:r>
    </w:p>
    <w:p w:rsidR="00B235CA" w:rsidRPr="00B235CA" w:rsidRDefault="00B235CA" w:rsidP="00B235C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стоимость земельного участка, указанного в подпункте 1.1.2 настоящего Договора, в размере ______ руб</w:t>
      </w:r>
      <w:proofErr w:type="gramStart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. (_____________________) (</w:t>
      </w:r>
      <w:proofErr w:type="gramEnd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не облагается).</w:t>
      </w:r>
    </w:p>
    <w:p w:rsidR="00B235CA" w:rsidRPr="00B235CA" w:rsidRDefault="00B235CA" w:rsidP="00B235C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Сумма задатка, предварительно внесенная «Покупателем» в размере ____ руб</w:t>
      </w:r>
      <w:proofErr w:type="gramStart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(___________________), </w:t>
      </w:r>
      <w:proofErr w:type="gramEnd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засчитывается в счет оплаты стоимости «объектов», указанных в пункте 1.1. настоящего Договора.</w:t>
      </w:r>
    </w:p>
    <w:p w:rsidR="00B235CA" w:rsidRPr="00B235CA" w:rsidRDefault="00B235CA" w:rsidP="00B235C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Для юридических лиц: </w:t>
      </w:r>
    </w:p>
    <w:p w:rsidR="00B235CA" w:rsidRPr="00B235CA" w:rsidRDefault="00B235CA" w:rsidP="00B235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«Покупатель» перечисляет _______ руб</w:t>
      </w:r>
      <w:proofErr w:type="gramStart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(_______________) - </w:t>
      </w:r>
      <w:proofErr w:type="gramEnd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налога на добавленную стоимость, указанную в п. 3.1. настоящего Договора, не позднее 30 рабочих дней со дня заключения настоящего Договора на соответствующий счет отделения Федерального казначейства, предназначенный для зачисления НДС (по месту постановки «Покупателя» на налоговый учет);</w:t>
      </w:r>
    </w:p>
    <w:p w:rsidR="00B235CA" w:rsidRPr="00B235CA" w:rsidRDefault="00B235CA" w:rsidP="00B235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платежа: «Оплата суммы НДС по договору купли-продажи  от «______» ____________________2024 года».</w:t>
      </w:r>
    </w:p>
    <w:p w:rsidR="00B235CA" w:rsidRPr="00B235CA" w:rsidRDefault="00B235CA" w:rsidP="00B235C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Обязательство «Покупателя» по уплате налога на добавленную стоимость предусмотрено ст. 161 Налогового Кодекса РФ.</w:t>
      </w:r>
    </w:p>
    <w:p w:rsidR="00B235CA" w:rsidRPr="00B235CA" w:rsidRDefault="00B235CA" w:rsidP="00B235CA">
      <w:pPr>
        <w:tabs>
          <w:tab w:val="left" w:pos="-284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3.4. Оплата производится путем перечисления данных денежных средств ПОКУПАТЕЛЕМ на расчетный счет </w:t>
      </w:r>
      <w:r w:rsidRPr="00B235C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Продавца, 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в п. 8.1. настоящего договора в срок не позднее 30 рабочих дней с момента подписания настоящего Договора.</w:t>
      </w:r>
    </w:p>
    <w:p w:rsidR="00B235CA" w:rsidRPr="00B235CA" w:rsidRDefault="00B235CA" w:rsidP="00B235CA">
      <w:pPr>
        <w:tabs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3.5. Указанная в п. 3.1. настоящего Договора цена продажи Имущества установлена по результатам вышеназванных торгов по продаже муниципального имущества муниципального образования Алапаевское, является окончательной и изменению не подлежит.</w:t>
      </w:r>
    </w:p>
    <w:p w:rsidR="00B235CA" w:rsidRPr="00B235CA" w:rsidRDefault="00B235CA" w:rsidP="00B235CA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3.6. Моментом оплаты денежных средств, указанных в п. 3.1. настоящего Договора, считается день поступления данных средств на расчетный счет </w:t>
      </w:r>
      <w:r w:rsidRPr="00B235C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Продавца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35CA" w:rsidRPr="00B235CA" w:rsidRDefault="00B235CA" w:rsidP="00B235CA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3.7. Факт оплаты денежных средств, указанных в п. 3.1. настоящего Договора, удостоверяется платежным поручением </w:t>
      </w:r>
      <w:r w:rsidRPr="00B235C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Покупателя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отметкой банка о его выполнении и подтверждается выписками с расчетного счета </w:t>
      </w:r>
      <w:r w:rsidRPr="00B235C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Продавца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поступлении денежных средств в оплату Имущества. </w:t>
      </w:r>
      <w:r w:rsidRPr="00B235C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Покупателем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платежном поручении дается ссылка на настоящий Договор купли-продажи.</w:t>
      </w:r>
    </w:p>
    <w:p w:rsidR="00B235CA" w:rsidRPr="00B235CA" w:rsidRDefault="00B235CA" w:rsidP="00B235CA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3.8. Оплата по договору третьими лицами не допускается.</w:t>
      </w:r>
    </w:p>
    <w:p w:rsidR="00B235CA" w:rsidRPr="00B235CA" w:rsidRDefault="00B235CA" w:rsidP="00B235CA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3.9. В случае если ПОКУПАТЕЛЬ не </w:t>
      </w:r>
      <w:proofErr w:type="gramStart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 полную цену Имущества</w:t>
      </w:r>
      <w:proofErr w:type="gramEnd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в сроки, предусмотренные п. 3.1. п. 3.4. настоящего Договора, он лишается права на приобретение Имущества. </w:t>
      </w:r>
      <w:proofErr w:type="gramStart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настоящий Договор расторгается в одностороннем порядке путем направления </w:t>
      </w:r>
      <w:r w:rsidRPr="00B235C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Продавцом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</w:t>
      </w:r>
      <w:r w:rsidRPr="00B235C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Покупателя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извещения о расторжении Договора (заказным письмом с уведомлением о вручении); при этом настоящий Договор будет считаться расторгнутым с момента направления данного письменного извещения (по почтовому штемпелю), оформление </w:t>
      </w:r>
      <w:r w:rsidRPr="00B235C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сторонами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соглашения о расторжении Договора не требуется.</w:t>
      </w:r>
      <w:proofErr w:type="gramEnd"/>
    </w:p>
    <w:p w:rsidR="00B235CA" w:rsidRPr="00B235CA" w:rsidRDefault="00B235CA" w:rsidP="00B235CA">
      <w:pPr>
        <w:keepLines/>
        <w:widowControl w:val="0"/>
        <w:tabs>
          <w:tab w:val="left" w:pos="284"/>
          <w:tab w:val="left" w:pos="2410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keepLines/>
        <w:widowControl w:val="0"/>
        <w:tabs>
          <w:tab w:val="left" w:pos="284"/>
          <w:tab w:val="left" w:pos="2410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ПЕРЕХОД ПРАВ НА ИМУЩЕСТВО</w:t>
      </w:r>
    </w:p>
    <w:p w:rsidR="00B235CA" w:rsidRPr="00B235CA" w:rsidRDefault="00B235CA" w:rsidP="00B235C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keepLines/>
        <w:widowControl w:val="0"/>
        <w:tabs>
          <w:tab w:val="left" w:pos="284"/>
          <w:tab w:val="left" w:pos="9923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4.1. Оформление права собственности на имущество осуществляются в соответствии с законодательством Российской Федерации и настоящим договором не позднее 30 дней после дня полной оплаты имущества Покупателем. Расходы, связанные с государственной регистрацией перехода прав собственности на Имущество, несет в полном объеме </w:t>
      </w:r>
      <w:r w:rsidRPr="00B235C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Покупатель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35CA" w:rsidRPr="00B235CA" w:rsidRDefault="00B235CA" w:rsidP="00B235CA">
      <w:pPr>
        <w:keepLines/>
        <w:widowControl w:val="0"/>
        <w:tabs>
          <w:tab w:val="left" w:pos="284"/>
          <w:tab w:val="left" w:pos="9923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4.2. Каждая из СТОРОН настоящего Договора осуществляет подготовку пакета документов (соответственно, со стороны ПРОДАВЦА и со стороны ПОКУПАТЕЛЯ), необходимого для представления в Управление Федеральной службы регистрации, кадастра и картографии по Свердловской области, за свой счет.</w:t>
      </w:r>
    </w:p>
    <w:p w:rsidR="00B235CA" w:rsidRPr="00B235CA" w:rsidRDefault="00B235CA" w:rsidP="00B235CA">
      <w:pPr>
        <w:keepLines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keepLines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ПЕРЕДАЧА ИМУЩЕСТВА</w:t>
      </w:r>
    </w:p>
    <w:p w:rsidR="00B235CA" w:rsidRPr="00B235CA" w:rsidRDefault="00B235CA" w:rsidP="00B235CA">
      <w:pPr>
        <w:keepLines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keepLines/>
        <w:widowControl w:val="0"/>
        <w:tabs>
          <w:tab w:val="left" w:pos="426"/>
          <w:tab w:val="left" w:pos="9923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5.1. ПРОДАВЕЦ передает Имущество в собственность ПОКУПАТЕЛЯ по месту нахождения названного Имущества, указанному в п. 1.1 настоящего Договора, по подписываемому СТОРОНАМИ акту приема-передачи, который является неотъемлемой частью настоящего Договора. Обязательства СТОРОН по приему-передаче Имущества считаются выполненными, а Имущество считаются надлежаще переданными ПОКУПАТЕЛЮ с момента подписания СТОРОНАМИ акта приема-передачи.</w:t>
      </w:r>
    </w:p>
    <w:p w:rsidR="00B235CA" w:rsidRPr="00B235CA" w:rsidRDefault="00B235CA" w:rsidP="00B235CA">
      <w:pPr>
        <w:keepLines/>
        <w:widowControl w:val="0"/>
        <w:tabs>
          <w:tab w:val="left" w:pos="426"/>
          <w:tab w:val="left" w:pos="9923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5.2. Акт приема-передачи подписывается СТОРОНАМИ в срок не позднее дня, следующего за днем оплаты цены Имущества. </w:t>
      </w:r>
    </w:p>
    <w:p w:rsidR="00B235CA" w:rsidRPr="00B235CA" w:rsidRDefault="00B235CA" w:rsidP="00B235CA">
      <w:pPr>
        <w:keepLines/>
        <w:widowControl w:val="0"/>
        <w:tabs>
          <w:tab w:val="left" w:pos="426"/>
          <w:tab w:val="left" w:pos="9923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5.3. Риск случайной гибели и случайного повреждения Имущества переходит на ПОКУПАТЕЛЯ с момента подписания СТОРОНАМИ Акта приема-передачи. </w:t>
      </w:r>
    </w:p>
    <w:p w:rsidR="00B235CA" w:rsidRPr="00B235CA" w:rsidRDefault="00B235CA" w:rsidP="00B235CA">
      <w:pPr>
        <w:keepLines/>
        <w:widowControl w:val="0"/>
        <w:tabs>
          <w:tab w:val="left" w:pos="426"/>
          <w:tab w:val="left" w:pos="9923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5.4. Расходы, связанные с коммунальным и техническим обслуживанием, эксплуатацией и ремонтом, в том числе капитальным, вышеуказанного Имущества, переходят на ПОКУПАТЕЛЯ с момента подписания СТОРОНАМИ Акта приема-передачи.</w:t>
      </w:r>
    </w:p>
    <w:p w:rsidR="00B235CA" w:rsidRPr="00B235CA" w:rsidRDefault="00B235CA" w:rsidP="00B235CA">
      <w:pPr>
        <w:keepLines/>
        <w:widowControl w:val="0"/>
        <w:tabs>
          <w:tab w:val="left" w:pos="426"/>
          <w:tab w:val="left" w:pos="9923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5.5. На момент подписания настоящего Договора ПОКУПАТЕЛЬ не имеет претензий по качественному и техническому состоянию Имущества, установленному им путем визуального осмотра перед подписанием Договора.</w:t>
      </w:r>
    </w:p>
    <w:p w:rsidR="00B235CA" w:rsidRPr="00B235CA" w:rsidRDefault="00B235CA" w:rsidP="00B235C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keepLines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right="-2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</w:p>
    <w:p w:rsidR="00B235CA" w:rsidRPr="00B235CA" w:rsidRDefault="00B235CA" w:rsidP="00B235C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keepLines/>
        <w:widowControl w:val="0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6.1. За неисполнение или ненадлежащее исполнение обязательств по настоящему Договору виновная </w:t>
      </w:r>
      <w:r w:rsidRPr="00B235C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сторона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в соответствии с действующим законодательством РОССИЙСКОЙ ФЕДЕРАЦИИ.</w:t>
      </w:r>
    </w:p>
    <w:p w:rsidR="00B235CA" w:rsidRPr="00B235CA" w:rsidRDefault="00B235CA" w:rsidP="00B235CA">
      <w:pPr>
        <w:keepLines/>
        <w:widowControl w:val="0"/>
        <w:tabs>
          <w:tab w:val="left" w:pos="9923"/>
        </w:tabs>
        <w:suppressAutoHyphens/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Неисполнение ПОКУПАТЕЛЕМ обязательств по оплате цены Имущества в порядке и в сроки, указанные в п. 2.1. и 2.2. настоящего Договора, влечет за собой наступление последствий, предусмотренных в п. 3.6. настоящего Договора.</w:t>
      </w:r>
    </w:p>
    <w:p w:rsidR="00B235CA" w:rsidRPr="00B235CA" w:rsidRDefault="00B235CA" w:rsidP="00B235CA">
      <w:pPr>
        <w:keepLines/>
        <w:widowControl w:val="0"/>
        <w:tabs>
          <w:tab w:val="left" w:pos="9923"/>
        </w:tabs>
        <w:suppressAutoHyphens/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СТОРОНЫ освобождаются от ответственности за частичное или полное неисполнение обязательств по настоящему Договору, если данное неисполнение явилось следствием обстоятельств непреодолимой силы (форс-мажор), в том числе изменение законодательства, решений органов власти, стихийных бедствий, социальных конфликтов, возникших после подписания настоящего Договора, которые ни одна из СТОРОН не могла предотвратить разумными мерами.</w:t>
      </w:r>
    </w:p>
    <w:p w:rsidR="00B235CA" w:rsidRPr="00B235CA" w:rsidRDefault="00B235CA" w:rsidP="00B235CA">
      <w:pPr>
        <w:keepLines/>
        <w:widowControl w:val="0"/>
        <w:tabs>
          <w:tab w:val="left" w:pos="9923"/>
        </w:tabs>
        <w:suppressAutoHyphens/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иных случаях, не предусмотренных настоящим Договором, СТОРОНЫ несут ответственность, установленную действующим законодательством Российской Федерации.</w:t>
      </w:r>
    </w:p>
    <w:p w:rsidR="00B235CA" w:rsidRPr="00B235CA" w:rsidRDefault="00B235CA" w:rsidP="00B235CA">
      <w:pPr>
        <w:keepLines/>
        <w:widowControl w:val="0"/>
        <w:tabs>
          <w:tab w:val="left" w:pos="9923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keepLines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right="-2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</w:p>
    <w:p w:rsidR="00B235CA" w:rsidRPr="00B235CA" w:rsidRDefault="00B235CA" w:rsidP="00B235C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B235CA" w:rsidRPr="00B235CA" w:rsidRDefault="00B235CA" w:rsidP="00B235CA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Изменения и дополнения в настоящий Договор вносятся дополнительным соглашением СТОРОН, выполненным в письменной форме и подписанным обеими СТОРОНАМИ. </w:t>
      </w:r>
    </w:p>
    <w:p w:rsidR="00B235CA" w:rsidRPr="00B235CA" w:rsidRDefault="00B235CA" w:rsidP="00B235CA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B235CA" w:rsidRPr="00B235CA" w:rsidRDefault="00B235CA" w:rsidP="00B235CA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7.4. Во всем, что не предусмотрено настоящим Договором, </w:t>
      </w:r>
      <w:r w:rsidRPr="00B235C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стороны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руководствуются действующим законодательством Российской Федерации.</w:t>
      </w:r>
    </w:p>
    <w:p w:rsidR="00B235CA" w:rsidRPr="00B235CA" w:rsidRDefault="00B235CA" w:rsidP="00B235CA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7.5. Споры, вытекающие из настоящего Договора, подлежат рассмотрению в судебном порядке, предусмотренном действующим законодательством Российской Федерации.</w:t>
      </w:r>
    </w:p>
    <w:p w:rsidR="00B235CA" w:rsidRPr="00B235CA" w:rsidRDefault="00B235CA" w:rsidP="00B235CA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Настоящий Договор составлен и подписан в 2 (двух) экземплярах, имеющих одинаковую юридическую силу: по одному для каждой из СТОРОН Договора.</w:t>
      </w:r>
    </w:p>
    <w:p w:rsidR="00B235CA" w:rsidRPr="00B235CA" w:rsidRDefault="00B235CA" w:rsidP="00B235CA">
      <w:pPr>
        <w:keepLines/>
        <w:widowControl w:val="0"/>
        <w:tabs>
          <w:tab w:val="left" w:pos="9923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B235CA" w:rsidRPr="00B235CA" w:rsidRDefault="00B235CA" w:rsidP="00B235CA">
      <w:pPr>
        <w:keepLines/>
        <w:widowControl w:val="0"/>
        <w:tabs>
          <w:tab w:val="left" w:pos="9923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8. Адреса, реквизиты и подписи СТОРОН</w:t>
      </w:r>
    </w:p>
    <w:p w:rsidR="00B235CA" w:rsidRPr="00B235CA" w:rsidRDefault="00B235CA" w:rsidP="00B235CA">
      <w:pPr>
        <w:tabs>
          <w:tab w:val="left" w:pos="9923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69665D">
      <w:pPr>
        <w:tabs>
          <w:tab w:val="left" w:pos="9923"/>
        </w:tabs>
        <w:suppressAutoHyphens/>
        <w:spacing w:after="0" w:line="240" w:lineRule="auto"/>
        <w:ind w:right="-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Реквизиты для перечисления денежных средств по Договору:</w:t>
      </w:r>
    </w:p>
    <w:p w:rsidR="00B235CA" w:rsidRPr="00B235CA" w:rsidRDefault="00B235CA" w:rsidP="00B235CA">
      <w:pPr>
        <w:tabs>
          <w:tab w:val="left" w:pos="9923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65D" w:rsidRPr="00CD0A6C" w:rsidRDefault="0069665D" w:rsidP="003029D3">
      <w:pPr>
        <w:pStyle w:val="a4"/>
        <w:tabs>
          <w:tab w:val="left" w:pos="9923"/>
        </w:tabs>
        <w:suppressAutoHyphens/>
        <w:spacing w:after="0" w:line="240" w:lineRule="auto"/>
        <w:ind w:left="0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B235CA" w:rsidRPr="00CD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за выкуп недвижимого и движимого имущества Покупателем на банковский счет по следующим реквизитам: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69665D" w:rsidRPr="0069665D" w:rsidTr="003029D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5D" w:rsidRPr="0069665D" w:rsidRDefault="0069665D" w:rsidP="0030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5D" w:rsidRPr="0069665D" w:rsidRDefault="0069665D" w:rsidP="0030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Свердловской области (Управление МИАГ)</w:t>
            </w:r>
          </w:p>
        </w:tc>
      </w:tr>
      <w:tr w:rsidR="0069665D" w:rsidRPr="0069665D" w:rsidTr="003029D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5D" w:rsidRPr="0069665D" w:rsidRDefault="0069665D" w:rsidP="0030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ИНН, КПП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5D" w:rsidRPr="0069665D" w:rsidRDefault="0069665D" w:rsidP="0030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6601016077,  667701001</w:t>
            </w:r>
          </w:p>
        </w:tc>
      </w:tr>
      <w:tr w:rsidR="0069665D" w:rsidRPr="0069665D" w:rsidTr="003029D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5D" w:rsidRPr="0069665D" w:rsidRDefault="0069665D" w:rsidP="00302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</w:t>
            </w:r>
            <w:r w:rsidRPr="00696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(для продажи зданий, сооружений, транспорта и иных основных средств)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5D" w:rsidRPr="0069665D" w:rsidRDefault="0069665D" w:rsidP="0030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90211402043040001410</w:t>
            </w:r>
          </w:p>
        </w:tc>
      </w:tr>
      <w:tr w:rsidR="0069665D" w:rsidRPr="0069665D" w:rsidTr="003029D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5D" w:rsidRPr="0069665D" w:rsidRDefault="0069665D" w:rsidP="0030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получателя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5D" w:rsidRPr="0069665D" w:rsidRDefault="0069665D" w:rsidP="0030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69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БАНКА РОССИИ//УФК по Свердловской области, г. Екатеринбург</w:t>
            </w:r>
          </w:p>
        </w:tc>
      </w:tr>
      <w:tr w:rsidR="0069665D" w:rsidRPr="0069665D" w:rsidTr="003029D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5D" w:rsidRPr="0069665D" w:rsidRDefault="0069665D" w:rsidP="0030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5D" w:rsidRPr="0069665D" w:rsidRDefault="0069665D" w:rsidP="0030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016577551</w:t>
            </w:r>
          </w:p>
        </w:tc>
      </w:tr>
      <w:tr w:rsidR="0069665D" w:rsidRPr="0069665D" w:rsidTr="003029D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5D" w:rsidRPr="0069665D" w:rsidRDefault="0069665D" w:rsidP="0030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5D" w:rsidRPr="0069665D" w:rsidRDefault="0069665D" w:rsidP="0030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40102810645370000054</w:t>
            </w:r>
          </w:p>
        </w:tc>
      </w:tr>
      <w:tr w:rsidR="0069665D" w:rsidRPr="0069665D" w:rsidTr="003029D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5D" w:rsidRPr="0069665D" w:rsidRDefault="0069665D" w:rsidP="0030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5D" w:rsidRPr="0069665D" w:rsidRDefault="0069665D" w:rsidP="0030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03100643000000016200</w:t>
            </w:r>
          </w:p>
        </w:tc>
      </w:tr>
      <w:tr w:rsidR="0069665D" w:rsidRPr="0069665D" w:rsidTr="003029D3">
        <w:trPr>
          <w:trHeight w:val="284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5D" w:rsidRPr="0069665D" w:rsidRDefault="0069665D" w:rsidP="0030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5D" w:rsidRPr="0069665D" w:rsidRDefault="0069665D" w:rsidP="0030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65771000</w:t>
            </w:r>
          </w:p>
        </w:tc>
      </w:tr>
    </w:tbl>
    <w:p w:rsidR="0069665D" w:rsidRPr="00CD0A6C" w:rsidRDefault="003029D3" w:rsidP="0069665D">
      <w:pPr>
        <w:pStyle w:val="a4"/>
        <w:tabs>
          <w:tab w:val="left" w:pos="9923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6C">
        <w:rPr>
          <w:rFonts w:ascii="Times New Roman" w:eastAsia="Times New Roman" w:hAnsi="Times New Roman" w:cs="Times New Roman"/>
          <w:sz w:val="24"/>
          <w:szCs w:val="24"/>
          <w:lang w:eastAsia="ru-RU"/>
        </w:rPr>
        <w:t>* В назначении платежа указать: оплата по договору купли-продажи № ____</w:t>
      </w:r>
      <w:proofErr w:type="gramStart"/>
      <w:r w:rsidRPr="00CD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D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______.</w:t>
      </w:r>
    </w:p>
    <w:p w:rsidR="003029D3" w:rsidRPr="00B235CA" w:rsidRDefault="00B235CA" w:rsidP="003029D3">
      <w:pPr>
        <w:tabs>
          <w:tab w:val="left" w:pos="9923"/>
        </w:tabs>
        <w:suppressAutoHyphens/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Оплата за выкуп земельного участка Покупателем на банковский счет по следующим реквизитам: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3029D3" w:rsidRPr="0069665D" w:rsidTr="003029D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D3" w:rsidRPr="0069665D" w:rsidRDefault="003029D3" w:rsidP="0030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D3" w:rsidRPr="0069665D" w:rsidRDefault="003029D3" w:rsidP="0030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Свердловской области (Управление МИАГ)</w:t>
            </w:r>
          </w:p>
        </w:tc>
      </w:tr>
      <w:tr w:rsidR="003029D3" w:rsidRPr="0069665D" w:rsidTr="003029D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D3" w:rsidRPr="0069665D" w:rsidRDefault="003029D3" w:rsidP="0030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ИНН, КПП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D3" w:rsidRPr="0069665D" w:rsidRDefault="003029D3" w:rsidP="0030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6601016077,  667701001</w:t>
            </w:r>
          </w:p>
        </w:tc>
      </w:tr>
      <w:tr w:rsidR="003029D3" w:rsidRPr="0069665D" w:rsidTr="003029D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D3" w:rsidRPr="0069665D" w:rsidRDefault="003029D3" w:rsidP="00302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КБК</w:t>
            </w:r>
            <w:r w:rsidRPr="00696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(для продажи земельных участков в муниципальной собственности)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D3" w:rsidRPr="0069665D" w:rsidRDefault="003029D3" w:rsidP="0030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90211406024040000430</w:t>
            </w:r>
          </w:p>
        </w:tc>
      </w:tr>
      <w:tr w:rsidR="003029D3" w:rsidRPr="0069665D" w:rsidTr="003029D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D3" w:rsidRPr="0069665D" w:rsidRDefault="003029D3" w:rsidP="0030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получателя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D3" w:rsidRPr="0069665D" w:rsidRDefault="003029D3" w:rsidP="0030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69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БАНКА РОССИИ//УФК по Свердловской области, г. Екатеринбург</w:t>
            </w:r>
          </w:p>
        </w:tc>
      </w:tr>
      <w:tr w:rsidR="003029D3" w:rsidRPr="0069665D" w:rsidTr="003029D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D3" w:rsidRPr="0069665D" w:rsidRDefault="003029D3" w:rsidP="0030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D3" w:rsidRPr="0069665D" w:rsidRDefault="003029D3" w:rsidP="0030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016577551</w:t>
            </w:r>
          </w:p>
        </w:tc>
      </w:tr>
      <w:tr w:rsidR="003029D3" w:rsidRPr="0069665D" w:rsidTr="003029D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D3" w:rsidRPr="0069665D" w:rsidRDefault="003029D3" w:rsidP="0030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D3" w:rsidRPr="0069665D" w:rsidRDefault="003029D3" w:rsidP="0030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40102810645370000054</w:t>
            </w:r>
          </w:p>
        </w:tc>
      </w:tr>
      <w:tr w:rsidR="003029D3" w:rsidRPr="0069665D" w:rsidTr="003029D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D3" w:rsidRPr="0069665D" w:rsidRDefault="003029D3" w:rsidP="0030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D3" w:rsidRPr="0069665D" w:rsidRDefault="003029D3" w:rsidP="0030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03100643000000016200</w:t>
            </w:r>
          </w:p>
        </w:tc>
      </w:tr>
      <w:tr w:rsidR="003029D3" w:rsidRPr="0069665D" w:rsidTr="003029D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D3" w:rsidRPr="0069665D" w:rsidRDefault="003029D3" w:rsidP="0030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D3" w:rsidRPr="0069665D" w:rsidRDefault="003029D3" w:rsidP="0030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65771000</w:t>
            </w:r>
          </w:p>
        </w:tc>
      </w:tr>
    </w:tbl>
    <w:p w:rsidR="00B235CA" w:rsidRPr="00B235CA" w:rsidRDefault="003029D3" w:rsidP="003029D3">
      <w:pPr>
        <w:tabs>
          <w:tab w:val="left" w:pos="9923"/>
        </w:tabs>
        <w:suppressAutoHyphens/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3029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назначении платежа указать: оплата по договору купли-продажи № ____</w:t>
      </w:r>
      <w:proofErr w:type="gramStart"/>
      <w:r w:rsidRPr="003029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02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______.</w:t>
      </w:r>
    </w:p>
    <w:p w:rsidR="003029D3" w:rsidRDefault="003029D3" w:rsidP="0069665D">
      <w:pPr>
        <w:keepLines/>
        <w:widowControl w:val="0"/>
        <w:tabs>
          <w:tab w:val="left" w:pos="9923"/>
        </w:tabs>
        <w:suppressAutoHyphens/>
        <w:spacing w:after="0" w:line="240" w:lineRule="auto"/>
        <w:ind w:right="-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69665D">
      <w:pPr>
        <w:keepLines/>
        <w:widowControl w:val="0"/>
        <w:tabs>
          <w:tab w:val="left" w:pos="9923"/>
        </w:tabs>
        <w:suppressAutoHyphens/>
        <w:spacing w:after="0" w:line="240" w:lineRule="auto"/>
        <w:ind w:right="-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Подписи СТОРОН:</w:t>
      </w:r>
    </w:p>
    <w:p w:rsidR="00B235CA" w:rsidRPr="00B235CA" w:rsidRDefault="00B235CA" w:rsidP="00B235CA">
      <w:pPr>
        <w:keepLines/>
        <w:widowControl w:val="0"/>
        <w:tabs>
          <w:tab w:val="left" w:pos="9923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16" w:type="dxa"/>
        <w:jc w:val="center"/>
        <w:tblInd w:w="54" w:type="dxa"/>
        <w:tblLook w:val="04A0" w:firstRow="1" w:lastRow="0" w:firstColumn="1" w:lastColumn="0" w:noHBand="0" w:noVBand="1"/>
      </w:tblPr>
      <w:tblGrid>
        <w:gridCol w:w="5769"/>
        <w:gridCol w:w="4847"/>
      </w:tblGrid>
      <w:tr w:rsidR="00B235CA" w:rsidRPr="00B235CA" w:rsidTr="00C51F61">
        <w:trPr>
          <w:jc w:val="center"/>
        </w:trPr>
        <w:tc>
          <w:tcPr>
            <w:tcW w:w="5769" w:type="dxa"/>
            <w:shd w:val="clear" w:color="auto" w:fill="auto"/>
            <w:tcMar>
              <w:left w:w="369" w:type="dxa"/>
              <w:right w:w="482" w:type="dxa"/>
            </w:tcMar>
          </w:tcPr>
          <w:p w:rsidR="00B235CA" w:rsidRPr="00B235CA" w:rsidRDefault="00B235CA" w:rsidP="00B235CA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ПРОДАВЕЦ:</w:t>
            </w:r>
          </w:p>
          <w:p w:rsidR="00B235CA" w:rsidRPr="00B235CA" w:rsidRDefault="00B235CA" w:rsidP="00B235CA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Управление муниципальным имуществом, архитектурой и градостроительством Администрации муниципального образования Алапаевское </w:t>
            </w:r>
          </w:p>
          <w:p w:rsidR="00B235CA" w:rsidRPr="00B235CA" w:rsidRDefault="00B235CA" w:rsidP="00B2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Юридический адрес: </w:t>
            </w:r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624632, </w:t>
            </w:r>
          </w:p>
          <w:p w:rsidR="00B235CA" w:rsidRPr="00B235CA" w:rsidRDefault="00B235CA" w:rsidP="00B2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Свердловская обл.,  </w:t>
            </w:r>
            <w:proofErr w:type="spellStart"/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п. Заря,  ул. Ленина, 10</w:t>
            </w:r>
          </w:p>
          <w:p w:rsidR="00B235CA" w:rsidRPr="00B235CA" w:rsidRDefault="00B235CA" w:rsidP="00B2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Фактический</w:t>
            </w:r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адрес: </w:t>
            </w:r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624605,</w:t>
            </w:r>
          </w:p>
          <w:p w:rsidR="00B235CA" w:rsidRPr="00B235CA" w:rsidRDefault="00B235CA" w:rsidP="00B2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 г. Алапаевск, </w:t>
            </w:r>
          </w:p>
          <w:p w:rsidR="00B235CA" w:rsidRPr="00B235CA" w:rsidRDefault="00B235CA" w:rsidP="00B2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Розы Люксембург, 31</w:t>
            </w:r>
          </w:p>
          <w:p w:rsidR="00B235CA" w:rsidRPr="00B235CA" w:rsidRDefault="00B235CA" w:rsidP="00B2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6601016077  КПП 667701001 </w:t>
            </w:r>
          </w:p>
          <w:p w:rsidR="00B235CA" w:rsidRPr="00B235CA" w:rsidRDefault="00B235CA" w:rsidP="00B2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ОКПО 91911322  ОГРН 1116601000625 </w:t>
            </w:r>
          </w:p>
          <w:p w:rsidR="00B235CA" w:rsidRPr="00B235CA" w:rsidRDefault="00B235CA" w:rsidP="00B2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Телефон: </w:t>
            </w:r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8(34346) 3-40-81</w:t>
            </w:r>
          </w:p>
          <w:p w:rsidR="00B235CA" w:rsidRPr="00B235CA" w:rsidRDefault="00B235CA" w:rsidP="00B2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B23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B23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B23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B235CA" w:rsidRPr="00B235CA" w:rsidRDefault="00C74443" w:rsidP="00B2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B235CA" w:rsidRPr="00B235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komitet</w:t>
              </w:r>
              <w:r w:rsidR="00B235CA" w:rsidRPr="00B235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B235CA" w:rsidRPr="00B235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alapaevskoe</w:t>
              </w:r>
              <w:r w:rsidR="00B235CA" w:rsidRPr="00B235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B235CA" w:rsidRPr="00B235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="00B235CA" w:rsidRPr="00B235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235CA" w:rsidRPr="00B235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B235CA" w:rsidRPr="00B235CA" w:rsidRDefault="00B235CA" w:rsidP="00B2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____________/Н.А. Соколова/ </w:t>
            </w:r>
          </w:p>
        </w:tc>
        <w:tc>
          <w:tcPr>
            <w:tcW w:w="4847" w:type="dxa"/>
            <w:shd w:val="clear" w:color="auto" w:fill="auto"/>
            <w:tcMar>
              <w:left w:w="369" w:type="dxa"/>
              <w:right w:w="482" w:type="dxa"/>
            </w:tcMar>
          </w:tcPr>
          <w:p w:rsidR="00B235CA" w:rsidRPr="00B235CA" w:rsidRDefault="00B235CA" w:rsidP="00B235CA">
            <w:pPr>
              <w:keepLines/>
              <w:widowControl w:val="0"/>
              <w:tabs>
                <w:tab w:val="left" w:pos="2079"/>
              </w:tabs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5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__________/</w:t>
            </w:r>
            <w:r w:rsidRPr="00B23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</w:t>
            </w:r>
            <w:r w:rsidRPr="00B235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</w:p>
        </w:tc>
      </w:tr>
    </w:tbl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14" w:history="1">
        <w:r w:rsidRPr="00B235C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Договору</w:t>
        </w:r>
      </w:hyperlink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купли-продажи </w:t>
      </w: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 </w:t>
      </w: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 от ____2024 г.</w:t>
      </w: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имущества</w:t>
      </w: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Алапаевск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______2024г.</w:t>
      </w: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договором купли-продажи муниципального имущества </w:t>
      </w:r>
      <w:proofErr w:type="gramStart"/>
      <w:r w:rsidRPr="00B23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B23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 № ___________, </w:t>
      </w:r>
      <w:proofErr w:type="gramStart"/>
      <w:r w:rsidRPr="00B23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</w:t>
      </w:r>
      <w:proofErr w:type="gramEnd"/>
      <w:r w:rsidRPr="00B23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муниципальным имуществом, архитектурой и градостроительством Администрации муниципального образования Алапаевское Администрации муниципального образования Алапаевское</w:t>
      </w:r>
      <w:r w:rsidRPr="00B23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лице начальника Соколовой Натальи Александровны, действующей на основании Положения, именуемое в дальнейшем «ПРОДАВЕЦ», с одной стороны передал, а </w:t>
      </w:r>
      <w:r w:rsidRPr="00B23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_______________________________________(наименование юридического лица, ФИО физического лица) _______________________________________________(паспортные данные)</w:t>
      </w:r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______________________________________________(адрес регистрации): ___________________________________________________________________, </w:t>
      </w:r>
      <w:r w:rsidRPr="00B23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именуемый в дальнейшем «ПОКУПАТЕЛЬ», вместе именуемые «СТОРОНЫ»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принял в собственность Имущество:</w:t>
      </w:r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недвижимого имущества:</w:t>
      </w:r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Наименование</w:t>
      </w:r>
      <w:proofErr w:type="gramStart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_______________;</w:t>
      </w:r>
      <w:proofErr w:type="gramEnd"/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Адрес (местоположение): 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   </w:t>
      </w:r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номер: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Этажность: 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стен: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Земельный участок, на котором находится вышеуказанный объект:</w:t>
      </w:r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(адрес) участка: 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участка:_______________________________________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 </w:t>
      </w:r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участка: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земель: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Разрешенное использование: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235CA" w:rsidRPr="00B235CA" w:rsidRDefault="00B235CA" w:rsidP="00B235C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235CA" w:rsidRPr="00B235CA" w:rsidRDefault="00B235CA" w:rsidP="00B235C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передачи Имущества Объект недвижимого имущества, указанный в пункте  1 настоящего акта находится в следующем состоянии:________________________________</w:t>
      </w:r>
    </w:p>
    <w:p w:rsidR="00B235CA" w:rsidRPr="00B235CA" w:rsidRDefault="00B235CA" w:rsidP="00B235C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подписания настоящего Акта ПОКУПАТЕЛЬ не имеет претензий по качественному и техническому состоянию Имущества, установленному им путем визуального осмотра перед подписанием настоящего акта.</w:t>
      </w:r>
    </w:p>
    <w:p w:rsidR="00B235CA" w:rsidRPr="00B235CA" w:rsidRDefault="00B235CA" w:rsidP="00B235C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Акт является неотъемлемой частью </w:t>
      </w:r>
      <w:r w:rsidRPr="00B23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договора купли-продажи муниципального имущества </w:t>
      </w:r>
      <w:proofErr w:type="gramStart"/>
      <w:r w:rsidRPr="00B23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B23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 № _______.</w:t>
      </w:r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16" w:type="dxa"/>
        <w:jc w:val="center"/>
        <w:tblInd w:w="54" w:type="dxa"/>
        <w:tblLook w:val="04A0" w:firstRow="1" w:lastRow="0" w:firstColumn="1" w:lastColumn="0" w:noHBand="0" w:noVBand="1"/>
      </w:tblPr>
      <w:tblGrid>
        <w:gridCol w:w="5769"/>
        <w:gridCol w:w="4847"/>
      </w:tblGrid>
      <w:tr w:rsidR="00B235CA" w:rsidRPr="00B235CA" w:rsidTr="00C51F61">
        <w:trPr>
          <w:jc w:val="center"/>
        </w:trPr>
        <w:tc>
          <w:tcPr>
            <w:tcW w:w="5769" w:type="dxa"/>
            <w:shd w:val="clear" w:color="auto" w:fill="auto"/>
            <w:tcMar>
              <w:left w:w="369" w:type="dxa"/>
              <w:right w:w="482" w:type="dxa"/>
            </w:tcMar>
          </w:tcPr>
          <w:p w:rsidR="00B235CA" w:rsidRPr="00B235CA" w:rsidRDefault="00B235CA" w:rsidP="00B235CA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ПРОДАВЕЦ:</w:t>
            </w:r>
          </w:p>
          <w:p w:rsidR="00B235CA" w:rsidRPr="00B235CA" w:rsidRDefault="00B235CA" w:rsidP="00B235CA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Управление муниципальным имуществом, архитектурой и градостроительством Администрации муниципального образования Алапаевское </w:t>
            </w:r>
          </w:p>
          <w:p w:rsidR="00B235CA" w:rsidRPr="00B235CA" w:rsidRDefault="00B235CA" w:rsidP="00B2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Юридический адрес: </w:t>
            </w:r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624632, </w:t>
            </w:r>
          </w:p>
          <w:p w:rsidR="00B235CA" w:rsidRPr="00B235CA" w:rsidRDefault="00B235CA" w:rsidP="00B2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Свердловская обл.,  </w:t>
            </w:r>
            <w:proofErr w:type="spellStart"/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п. Заря,  ул. Ленина, 10</w:t>
            </w:r>
          </w:p>
          <w:p w:rsidR="00B235CA" w:rsidRPr="00B235CA" w:rsidRDefault="00B235CA" w:rsidP="00B2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Фактический</w:t>
            </w:r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адрес: </w:t>
            </w:r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624605,</w:t>
            </w:r>
          </w:p>
          <w:p w:rsidR="00B235CA" w:rsidRPr="00B235CA" w:rsidRDefault="00B235CA" w:rsidP="00B2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 г. Алапаевск, </w:t>
            </w:r>
          </w:p>
          <w:p w:rsidR="00B235CA" w:rsidRPr="00B235CA" w:rsidRDefault="00B235CA" w:rsidP="00B2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Розы Люксембург, 31</w:t>
            </w:r>
          </w:p>
          <w:p w:rsidR="00B235CA" w:rsidRPr="00B235CA" w:rsidRDefault="00B235CA" w:rsidP="00B2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ИНН 6601016077  КПП 667701001 </w:t>
            </w:r>
          </w:p>
          <w:p w:rsidR="00B235CA" w:rsidRPr="00B235CA" w:rsidRDefault="00B235CA" w:rsidP="00B2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ОКПО 91911322  ОГРН 1116601000625 </w:t>
            </w:r>
          </w:p>
          <w:p w:rsidR="00B235CA" w:rsidRPr="00B235CA" w:rsidRDefault="00B235CA" w:rsidP="00B2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Телефон: </w:t>
            </w:r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8(34346) 3-40-81</w:t>
            </w:r>
          </w:p>
          <w:p w:rsidR="00B235CA" w:rsidRPr="00B235CA" w:rsidRDefault="00B235CA" w:rsidP="00B2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B23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B23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B23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B235CA" w:rsidRPr="00B235CA" w:rsidRDefault="00C74443" w:rsidP="00B2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B235CA" w:rsidRPr="00B235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komitet</w:t>
              </w:r>
              <w:r w:rsidR="00B235CA" w:rsidRPr="00B235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B235CA" w:rsidRPr="00B235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alapaevskoe</w:t>
              </w:r>
              <w:r w:rsidR="00B235CA" w:rsidRPr="00B235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B235CA" w:rsidRPr="00B235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="00B235CA" w:rsidRPr="00B235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235CA" w:rsidRPr="00B235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B235CA" w:rsidRPr="00B235CA" w:rsidRDefault="00B235CA" w:rsidP="00B2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____________/Н.А. Соколова/ </w:t>
            </w:r>
          </w:p>
        </w:tc>
        <w:tc>
          <w:tcPr>
            <w:tcW w:w="4847" w:type="dxa"/>
            <w:shd w:val="clear" w:color="auto" w:fill="auto"/>
            <w:tcMar>
              <w:left w:w="369" w:type="dxa"/>
              <w:right w:w="482" w:type="dxa"/>
            </w:tcMar>
          </w:tcPr>
          <w:p w:rsidR="00B235CA" w:rsidRPr="00B235CA" w:rsidRDefault="00B235CA" w:rsidP="00B235CA">
            <w:pPr>
              <w:keepLines/>
              <w:widowControl w:val="0"/>
              <w:tabs>
                <w:tab w:val="left" w:pos="2079"/>
              </w:tabs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ПОКУПАТЕЛЬ:</w:t>
            </w: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5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__________/</w:t>
            </w:r>
            <w:r w:rsidRPr="00B23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</w:t>
            </w:r>
            <w:r w:rsidRPr="00B235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</w:p>
        </w:tc>
      </w:tr>
    </w:tbl>
    <w:p w:rsidR="00B235CA" w:rsidRPr="00B235CA" w:rsidRDefault="00B235CA" w:rsidP="00B2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tabs>
          <w:tab w:val="left" w:pos="992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>
      <w:pPr>
        <w:rPr>
          <w:rFonts w:ascii="Times New Roman" w:hAnsi="Times New Roman" w:cs="Times New Roman"/>
          <w:sz w:val="24"/>
          <w:szCs w:val="24"/>
        </w:rPr>
      </w:pPr>
    </w:p>
    <w:p w:rsidR="00B235CA" w:rsidRPr="00B235CA" w:rsidRDefault="00B235CA">
      <w:pPr>
        <w:rPr>
          <w:rFonts w:ascii="Times New Roman" w:hAnsi="Times New Roman" w:cs="Times New Roman"/>
          <w:sz w:val="24"/>
          <w:szCs w:val="24"/>
        </w:rPr>
      </w:pPr>
    </w:p>
    <w:p w:rsidR="00B235CA" w:rsidRPr="00B235CA" w:rsidRDefault="00B235CA">
      <w:pPr>
        <w:rPr>
          <w:rFonts w:ascii="Times New Roman" w:hAnsi="Times New Roman" w:cs="Times New Roman"/>
          <w:sz w:val="24"/>
          <w:szCs w:val="24"/>
        </w:rPr>
      </w:pPr>
    </w:p>
    <w:p w:rsidR="00B235CA" w:rsidRPr="00B235CA" w:rsidRDefault="00B235CA">
      <w:pPr>
        <w:rPr>
          <w:rFonts w:ascii="Times New Roman" w:hAnsi="Times New Roman" w:cs="Times New Roman"/>
          <w:sz w:val="24"/>
          <w:szCs w:val="24"/>
        </w:rPr>
      </w:pPr>
    </w:p>
    <w:p w:rsidR="00B235CA" w:rsidRDefault="00B235CA">
      <w:pPr>
        <w:rPr>
          <w:rFonts w:ascii="Times New Roman" w:hAnsi="Times New Roman" w:cs="Times New Roman"/>
          <w:sz w:val="24"/>
          <w:szCs w:val="24"/>
        </w:rPr>
      </w:pPr>
    </w:p>
    <w:p w:rsidR="00B235CA" w:rsidRDefault="00B235CA">
      <w:pPr>
        <w:rPr>
          <w:rFonts w:ascii="Times New Roman" w:hAnsi="Times New Roman" w:cs="Times New Roman"/>
          <w:sz w:val="24"/>
          <w:szCs w:val="24"/>
        </w:rPr>
      </w:pPr>
    </w:p>
    <w:p w:rsidR="00B235CA" w:rsidRDefault="00B235CA">
      <w:pPr>
        <w:rPr>
          <w:rFonts w:ascii="Times New Roman" w:hAnsi="Times New Roman" w:cs="Times New Roman"/>
          <w:sz w:val="24"/>
          <w:szCs w:val="24"/>
        </w:rPr>
      </w:pPr>
    </w:p>
    <w:p w:rsidR="00B235CA" w:rsidRDefault="00B235CA">
      <w:pPr>
        <w:rPr>
          <w:rFonts w:ascii="Times New Roman" w:hAnsi="Times New Roman" w:cs="Times New Roman"/>
          <w:sz w:val="24"/>
          <w:szCs w:val="24"/>
        </w:rPr>
      </w:pPr>
    </w:p>
    <w:p w:rsidR="00B235CA" w:rsidRDefault="00B235CA">
      <w:pPr>
        <w:rPr>
          <w:rFonts w:ascii="Times New Roman" w:hAnsi="Times New Roman" w:cs="Times New Roman"/>
          <w:sz w:val="24"/>
          <w:szCs w:val="24"/>
        </w:rPr>
      </w:pPr>
    </w:p>
    <w:p w:rsidR="00B235CA" w:rsidRDefault="00B235CA">
      <w:pPr>
        <w:rPr>
          <w:rFonts w:ascii="Times New Roman" w:hAnsi="Times New Roman" w:cs="Times New Roman"/>
          <w:sz w:val="24"/>
          <w:szCs w:val="24"/>
        </w:rPr>
      </w:pPr>
    </w:p>
    <w:p w:rsidR="00B235CA" w:rsidRDefault="00B235CA">
      <w:pPr>
        <w:rPr>
          <w:rFonts w:ascii="Times New Roman" w:hAnsi="Times New Roman" w:cs="Times New Roman"/>
          <w:sz w:val="24"/>
          <w:szCs w:val="24"/>
        </w:rPr>
      </w:pPr>
    </w:p>
    <w:p w:rsidR="00B235CA" w:rsidRDefault="00B235CA">
      <w:pPr>
        <w:rPr>
          <w:rFonts w:ascii="Times New Roman" w:hAnsi="Times New Roman" w:cs="Times New Roman"/>
          <w:sz w:val="24"/>
          <w:szCs w:val="24"/>
        </w:rPr>
      </w:pPr>
    </w:p>
    <w:p w:rsidR="00B235CA" w:rsidRDefault="00B235CA">
      <w:pPr>
        <w:rPr>
          <w:rFonts w:ascii="Times New Roman" w:hAnsi="Times New Roman" w:cs="Times New Roman"/>
          <w:sz w:val="24"/>
          <w:szCs w:val="24"/>
        </w:rPr>
      </w:pPr>
    </w:p>
    <w:p w:rsidR="00B235CA" w:rsidRDefault="00B235CA">
      <w:pPr>
        <w:rPr>
          <w:rFonts w:ascii="Times New Roman" w:hAnsi="Times New Roman" w:cs="Times New Roman"/>
          <w:sz w:val="24"/>
          <w:szCs w:val="24"/>
        </w:rPr>
      </w:pPr>
    </w:p>
    <w:p w:rsidR="00B235CA" w:rsidRDefault="00B235CA">
      <w:pPr>
        <w:rPr>
          <w:rFonts w:ascii="Times New Roman" w:hAnsi="Times New Roman" w:cs="Times New Roman"/>
          <w:sz w:val="24"/>
          <w:szCs w:val="24"/>
        </w:rPr>
      </w:pPr>
    </w:p>
    <w:p w:rsidR="00B235CA" w:rsidRDefault="00B235CA">
      <w:pPr>
        <w:rPr>
          <w:rFonts w:ascii="Times New Roman" w:hAnsi="Times New Roman" w:cs="Times New Roman"/>
          <w:sz w:val="24"/>
          <w:szCs w:val="24"/>
        </w:rPr>
      </w:pPr>
    </w:p>
    <w:p w:rsidR="00B235CA" w:rsidRDefault="00B235CA">
      <w:pPr>
        <w:rPr>
          <w:rFonts w:ascii="Times New Roman" w:hAnsi="Times New Roman" w:cs="Times New Roman"/>
          <w:sz w:val="24"/>
          <w:szCs w:val="24"/>
        </w:rPr>
      </w:pPr>
    </w:p>
    <w:p w:rsidR="00B235CA" w:rsidRDefault="00B235CA">
      <w:pPr>
        <w:rPr>
          <w:rFonts w:ascii="Times New Roman" w:hAnsi="Times New Roman" w:cs="Times New Roman"/>
          <w:sz w:val="24"/>
          <w:szCs w:val="24"/>
        </w:rPr>
      </w:pPr>
    </w:p>
    <w:p w:rsidR="00B235CA" w:rsidRDefault="00B235CA">
      <w:pPr>
        <w:rPr>
          <w:rFonts w:ascii="Times New Roman" w:hAnsi="Times New Roman" w:cs="Times New Roman"/>
          <w:sz w:val="24"/>
          <w:szCs w:val="24"/>
        </w:rPr>
      </w:pPr>
    </w:p>
    <w:p w:rsidR="00B235CA" w:rsidRDefault="00B235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pPr w:leftFromText="180" w:rightFromText="180" w:vertAnchor="text" w:horzAnchor="margin" w:tblpXSpec="right" w:tblpY="2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5"/>
      </w:tblGrid>
      <w:tr w:rsidR="00B235CA" w:rsidRPr="00B235CA" w:rsidTr="00B235CA">
        <w:trPr>
          <w:trHeight w:val="1279"/>
        </w:trPr>
        <w:tc>
          <w:tcPr>
            <w:tcW w:w="4375" w:type="dxa"/>
          </w:tcPr>
          <w:p w:rsidR="00B235CA" w:rsidRPr="00B235CA" w:rsidRDefault="00B235CA" w:rsidP="00B235CA">
            <w:pPr>
              <w:rPr>
                <w:rFonts w:eastAsia="Times New Roman"/>
                <w:sz w:val="24"/>
                <w:szCs w:val="28"/>
                <w:lang w:eastAsia="ru-RU"/>
              </w:rPr>
            </w:pPr>
            <w:r w:rsidRPr="00B235CA">
              <w:rPr>
                <w:rFonts w:eastAsia="Times New Roman"/>
                <w:sz w:val="24"/>
                <w:szCs w:val="28"/>
                <w:lang w:eastAsia="ru-RU"/>
              </w:rPr>
              <w:lastRenderedPageBreak/>
              <w:t xml:space="preserve">Приложение № 4  </w:t>
            </w:r>
            <w:proofErr w:type="gramStart"/>
            <w:r w:rsidRPr="00B235CA">
              <w:rPr>
                <w:rFonts w:eastAsia="Times New Roman"/>
                <w:sz w:val="24"/>
                <w:szCs w:val="28"/>
                <w:lang w:eastAsia="ru-RU"/>
              </w:rPr>
              <w:t>к</w:t>
            </w:r>
            <w:proofErr w:type="gramEnd"/>
            <w:r w:rsidRPr="00B235CA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</w:p>
          <w:p w:rsidR="00B235CA" w:rsidRPr="00B235CA" w:rsidRDefault="00B235CA" w:rsidP="00B235CA">
            <w:pPr>
              <w:rPr>
                <w:rFonts w:eastAsia="Times New Roman"/>
                <w:sz w:val="24"/>
                <w:szCs w:val="28"/>
                <w:lang w:eastAsia="ru-RU"/>
              </w:rPr>
            </w:pPr>
            <w:r w:rsidRPr="00B235CA">
              <w:rPr>
                <w:rFonts w:eastAsia="Times New Roman"/>
                <w:sz w:val="24"/>
                <w:szCs w:val="28"/>
                <w:lang w:eastAsia="ru-RU"/>
              </w:rPr>
              <w:t>информационному сообщению</w:t>
            </w:r>
          </w:p>
          <w:p w:rsidR="00B235CA" w:rsidRPr="00B235CA" w:rsidRDefault="00B235CA" w:rsidP="00B235CA">
            <w:pPr>
              <w:rPr>
                <w:rFonts w:eastAsia="Times New Roman"/>
                <w:sz w:val="24"/>
                <w:szCs w:val="28"/>
                <w:lang w:eastAsia="ru-RU"/>
              </w:rPr>
            </w:pPr>
            <w:r w:rsidRPr="00B235CA">
              <w:rPr>
                <w:rFonts w:eastAsia="Times New Roman"/>
                <w:sz w:val="24"/>
                <w:szCs w:val="28"/>
                <w:lang w:eastAsia="ru-RU"/>
              </w:rPr>
              <w:t>от 23 июля 2024 года</w:t>
            </w:r>
          </w:p>
          <w:p w:rsidR="00B235CA" w:rsidRPr="00B235CA" w:rsidRDefault="00B235CA" w:rsidP="00B235CA">
            <w:pPr>
              <w:rPr>
                <w:rFonts w:eastAsia="Times New Roman"/>
                <w:sz w:val="24"/>
                <w:szCs w:val="28"/>
                <w:lang w:eastAsia="ru-RU"/>
              </w:rPr>
            </w:pPr>
            <w:r w:rsidRPr="00B235CA">
              <w:rPr>
                <w:rFonts w:eastAsia="Times New Roman"/>
                <w:sz w:val="24"/>
                <w:szCs w:val="28"/>
                <w:lang w:eastAsia="ru-RU"/>
              </w:rPr>
              <w:t>о проведении торгов по продаже имущества муниципального образования Алапаевское в электронной форме путем проведения аукциона с подачей предложений о цене имущества в открытой форме</w:t>
            </w:r>
          </w:p>
        </w:tc>
      </w:tr>
    </w:tbl>
    <w:p w:rsidR="00B235CA" w:rsidRDefault="00B235CA">
      <w:pPr>
        <w:rPr>
          <w:rFonts w:ascii="Times New Roman" w:hAnsi="Times New Roman" w:cs="Times New Roman"/>
          <w:sz w:val="24"/>
          <w:szCs w:val="24"/>
        </w:rPr>
      </w:pPr>
    </w:p>
    <w:p w:rsidR="00B235CA" w:rsidRDefault="00B235CA">
      <w:pPr>
        <w:rPr>
          <w:rFonts w:ascii="Times New Roman" w:hAnsi="Times New Roman" w:cs="Times New Roman"/>
          <w:sz w:val="24"/>
          <w:szCs w:val="24"/>
        </w:rPr>
      </w:pPr>
    </w:p>
    <w:p w:rsidR="00B235CA" w:rsidRDefault="00B235CA">
      <w:pPr>
        <w:rPr>
          <w:rFonts w:ascii="Times New Roman" w:hAnsi="Times New Roman" w:cs="Times New Roman"/>
          <w:sz w:val="24"/>
          <w:szCs w:val="24"/>
        </w:rPr>
      </w:pPr>
    </w:p>
    <w:p w:rsidR="00B235CA" w:rsidRDefault="00B235CA">
      <w:pPr>
        <w:rPr>
          <w:rFonts w:ascii="Times New Roman" w:hAnsi="Times New Roman" w:cs="Times New Roman"/>
          <w:sz w:val="24"/>
          <w:szCs w:val="24"/>
        </w:rPr>
      </w:pPr>
    </w:p>
    <w:p w:rsidR="00B235CA" w:rsidRDefault="00B235CA">
      <w:pPr>
        <w:rPr>
          <w:rFonts w:ascii="Times New Roman" w:hAnsi="Times New Roman" w:cs="Times New Roman"/>
          <w:sz w:val="24"/>
          <w:szCs w:val="24"/>
        </w:rPr>
      </w:pPr>
    </w:p>
    <w:p w:rsidR="00B235CA" w:rsidRDefault="00B235CA">
      <w:pPr>
        <w:rPr>
          <w:rFonts w:ascii="Times New Roman" w:hAnsi="Times New Roman" w:cs="Times New Roman"/>
          <w:sz w:val="24"/>
          <w:szCs w:val="24"/>
        </w:rPr>
      </w:pPr>
    </w:p>
    <w:p w:rsidR="00B235CA" w:rsidRPr="00B235CA" w:rsidRDefault="00B235CA" w:rsidP="00B235C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B235CA" w:rsidRPr="00B235CA" w:rsidRDefault="00B235CA" w:rsidP="00B23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ДОГОВОР КУПЛИ-ПРОДАЖИ</w:t>
      </w:r>
    </w:p>
    <w:p w:rsidR="00B235CA" w:rsidRPr="00B235CA" w:rsidRDefault="00B235CA" w:rsidP="00B23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     движимого имущества №</w:t>
      </w:r>
    </w:p>
    <w:p w:rsidR="00B235CA" w:rsidRPr="00B235CA" w:rsidRDefault="00B235CA" w:rsidP="00B23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Алапаевск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_____2024</w:t>
      </w:r>
    </w:p>
    <w:p w:rsidR="00B235CA" w:rsidRPr="00B235CA" w:rsidRDefault="00B235CA" w:rsidP="00B235C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keepLines/>
        <w:widowControl w:val="0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B23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муниципальным имуществом, архитектурой и градостроительством Администрации муниципального образования Алапаевское</w:t>
      </w:r>
      <w:r w:rsidRPr="00B23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235CA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r w:rsidRPr="00B23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лице начальника Соколовой Натальи Александровны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3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действующей на основании Положения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23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именуемый в дальнейшем «ПРОДАВЕЦ», с одной стороны, и _____________________________________(наименование юридического лица, ФИО физического лица)</w:t>
      </w:r>
      <w:r w:rsidRPr="00B23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  </w:t>
      </w:r>
      <w:r w:rsidRPr="00B23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________года рождения, паспорт:  серия _________номер ____________, кем и когда выдан ____________________________________________________, код подразделения __________, зарегистрированный по адресу: ______________________________________________________________, именуемый в дальнейшем «ПОКУПАТЕЛЬ», 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именуемые «СТОРОНЫ», в соответствии с Федеральным законом</w:t>
      </w:r>
      <w:proofErr w:type="gramEnd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Решением Думы муниципального образования Алапаевское от 31.08.2023 № 251 «Об утверждении Прогнозного плана приватизации муниципального имущества муниципального образования Алапаевское на 2024 год» (с изменениями от 25.12.2023 № 299, от 28.03.2024 № 336), постановлением Администрации муниципального</w:t>
      </w:r>
      <w:proofErr w:type="gramEnd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Алапаевское от </w:t>
      </w:r>
      <w:r w:rsidR="0058180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8180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8180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8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940 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продаже имущества муниципального образования Алапаевское на аукционе», на основании Протокола об итогах № ___ (Протокол об итогах.</w:t>
      </w:r>
      <w:proofErr w:type="gramEnd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_____) от ________________года (далее – Итоговый протокол), проведенного электронного аукциона по извещению № ___________________от ______________________года  заключили настоящий договор (далее – Договор) о нижеследующем:</w:t>
      </w:r>
      <w:proofErr w:type="gramEnd"/>
    </w:p>
    <w:p w:rsidR="00B235CA" w:rsidRPr="00B235CA" w:rsidRDefault="00B235CA" w:rsidP="00B235CA">
      <w:pPr>
        <w:keepLines/>
        <w:widowControl w:val="0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numPr>
          <w:ilvl w:val="0"/>
          <w:numId w:val="9"/>
        </w:numPr>
        <w:tabs>
          <w:tab w:val="center" w:pos="4961"/>
          <w:tab w:val="left" w:pos="8477"/>
        </w:tabs>
        <w:autoSpaceDE w:val="0"/>
        <w:autoSpaceDN w:val="0"/>
        <w:adjustRightInd w:val="0"/>
        <w:spacing w:before="120" w:after="12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235CA" w:rsidRPr="00B235CA" w:rsidRDefault="00B235CA" w:rsidP="00B235C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</w:t>
      </w:r>
      <w:r w:rsidRPr="00B235C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«Продавец» продает, а «Покупатель» оплачивает и приобретает в собственность на условиях, изложенных в настоящем Договоре, следующее движимое имущество: </w:t>
      </w:r>
    </w:p>
    <w:p w:rsidR="00B235CA" w:rsidRPr="00B235CA" w:rsidRDefault="00B235CA" w:rsidP="00B235C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Транспортное средство:  ________________________________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</w:t>
      </w:r>
      <w:r w:rsidRPr="00B235C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</w:t>
      </w:r>
    </w:p>
    <w:p w:rsidR="00B235CA" w:rsidRPr="00B235CA" w:rsidRDefault="00B235CA" w:rsidP="00B235C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B235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Идентификационный номер (VIN): </w:t>
      </w:r>
      <w:r w:rsidRPr="00B235C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</w:t>
      </w:r>
      <w:r w:rsidRPr="00B235C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</w:t>
      </w:r>
    </w:p>
    <w:p w:rsidR="00B235CA" w:rsidRPr="00B235CA" w:rsidRDefault="00B235CA" w:rsidP="00B235C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B235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Марка, модель ТС: </w:t>
      </w:r>
      <w:r w:rsidRPr="00B235C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</w:t>
      </w:r>
      <w:r w:rsidRPr="00B235C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</w:t>
      </w:r>
    </w:p>
    <w:p w:rsidR="00B235CA" w:rsidRPr="00B235CA" w:rsidRDefault="00B235CA" w:rsidP="00B235C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B235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Наименование (тип ТС): ___________________________________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__________________</w:t>
      </w:r>
      <w:r w:rsidRPr="00B235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________</w:t>
      </w:r>
    </w:p>
    <w:p w:rsidR="00B235CA" w:rsidRPr="00B235CA" w:rsidRDefault="00B235CA" w:rsidP="00B235C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B235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Категория ТС: </w:t>
      </w:r>
      <w:r w:rsidRPr="00B235C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____________________________________________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</w:t>
      </w:r>
      <w:r w:rsidRPr="00B235C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</w:t>
      </w:r>
    </w:p>
    <w:p w:rsidR="00B235CA" w:rsidRPr="00B235CA" w:rsidRDefault="00B235CA" w:rsidP="00B235C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B235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Год выпуска:  </w:t>
      </w:r>
      <w:r w:rsidRPr="00B235C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_____________________________________________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</w:t>
      </w:r>
      <w:r w:rsidRPr="00B235C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</w:t>
      </w:r>
    </w:p>
    <w:p w:rsidR="00B235CA" w:rsidRPr="00B235CA" w:rsidRDefault="00B235CA" w:rsidP="00B235C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B235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Модель, № двигателя:  </w:t>
      </w:r>
      <w:r w:rsidRPr="00B235C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</w:t>
      </w:r>
      <w:r w:rsidRPr="00B235C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</w:t>
      </w:r>
    </w:p>
    <w:p w:rsidR="00B235CA" w:rsidRPr="00B235CA" w:rsidRDefault="00B235CA" w:rsidP="00B235C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B235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Кузов (кабина, прицеп) №:</w:t>
      </w:r>
      <w:r w:rsidRPr="00B235C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___________________________________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</w:t>
      </w:r>
      <w:r w:rsidRPr="00B235C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</w:t>
      </w:r>
      <w:r w:rsidRPr="00B235C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</w:t>
      </w:r>
    </w:p>
    <w:p w:rsidR="00B235CA" w:rsidRPr="00B235CA" w:rsidRDefault="00B235CA" w:rsidP="00B235C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B235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Цвет кузова (кабины, прицепа): </w:t>
      </w:r>
      <w:r w:rsidRPr="00B235C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</w:t>
      </w:r>
      <w:r w:rsidRPr="00B235C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</w:t>
      </w:r>
    </w:p>
    <w:p w:rsidR="00B235CA" w:rsidRPr="00B235CA" w:rsidRDefault="00B235CA" w:rsidP="00B235C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B235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Мощность двигателя, кВт (</w:t>
      </w:r>
      <w:proofErr w:type="spellStart"/>
      <w:r w:rsidRPr="00B235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л.</w:t>
      </w:r>
      <w:proofErr w:type="gramStart"/>
      <w:r w:rsidRPr="00B235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с</w:t>
      </w:r>
      <w:proofErr w:type="spellEnd"/>
      <w:proofErr w:type="gramEnd"/>
      <w:r w:rsidRPr="00B235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.): </w:t>
      </w:r>
      <w:r w:rsidRPr="00B235C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</w:t>
      </w:r>
      <w:r w:rsidRPr="00B235C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</w:t>
      </w:r>
    </w:p>
    <w:p w:rsidR="00B235CA" w:rsidRPr="00B235CA" w:rsidRDefault="00B235CA" w:rsidP="00B235C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B235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Рабочий объем двигателя </w:t>
      </w:r>
      <w:r w:rsidRPr="00B235C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см</w:t>
      </w:r>
      <w:r w:rsidRPr="00B235CA">
        <w:rPr>
          <w:rFonts w:ascii="Times New Roman" w:eastAsia="Times New Roman" w:hAnsi="Times New Roman" w:cs="Times New Roman"/>
          <w:bCs/>
          <w:color w:val="00000A"/>
          <w:sz w:val="24"/>
          <w:szCs w:val="24"/>
          <w:vertAlign w:val="superscript"/>
          <w:lang w:eastAsia="zh-CN"/>
        </w:rPr>
        <w:t>3</w:t>
      </w:r>
      <w:proofErr w:type="gramStart"/>
      <w:r w:rsidRPr="00B235CA">
        <w:rPr>
          <w:rFonts w:ascii="Times New Roman" w:eastAsia="Times New Roman" w:hAnsi="Times New Roman" w:cs="Times New Roman"/>
          <w:bCs/>
          <w:color w:val="00000A"/>
          <w:sz w:val="24"/>
          <w:szCs w:val="24"/>
          <w:vertAlign w:val="superscript"/>
          <w:lang w:eastAsia="zh-CN"/>
        </w:rPr>
        <w:t xml:space="preserve"> </w:t>
      </w:r>
      <w:r w:rsidRPr="00B235C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:</w:t>
      </w:r>
      <w:proofErr w:type="gramEnd"/>
      <w:r w:rsidRPr="00B235C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_____________________________________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</w:t>
      </w:r>
      <w:r w:rsidRPr="00B235C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</w:t>
      </w:r>
    </w:p>
    <w:p w:rsidR="00B235CA" w:rsidRPr="00B235CA" w:rsidRDefault="00B235CA" w:rsidP="00B235C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B235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Тип двигателя: </w:t>
      </w:r>
      <w:r w:rsidRPr="00B235C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__________________________________________________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</w:t>
      </w:r>
      <w:r w:rsidRPr="00B235C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</w:t>
      </w:r>
    </w:p>
    <w:p w:rsidR="00B235CA" w:rsidRPr="00B235CA" w:rsidRDefault="00B235CA" w:rsidP="00B235C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B235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Разрешенная максимальная масса, </w:t>
      </w:r>
      <w:proofErr w:type="gramStart"/>
      <w:r w:rsidRPr="00B235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кг</w:t>
      </w:r>
      <w:proofErr w:type="gramEnd"/>
      <w:r w:rsidRPr="00B235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: </w:t>
      </w:r>
      <w:r w:rsidRPr="00B235C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</w:t>
      </w:r>
      <w:r w:rsidRPr="00B235C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</w:t>
      </w:r>
    </w:p>
    <w:p w:rsidR="00B235CA" w:rsidRPr="00B235CA" w:rsidRDefault="00B235CA" w:rsidP="00B235C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B235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lastRenderedPageBreak/>
        <w:t>Регистрационный знак:</w:t>
      </w:r>
      <w:r w:rsidRPr="00B235C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</w:t>
      </w:r>
      <w:r w:rsidRPr="00B235C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</w:t>
      </w:r>
    </w:p>
    <w:p w:rsidR="00B235CA" w:rsidRPr="00B235CA" w:rsidRDefault="00B235CA" w:rsidP="00B235C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B235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Свидетельство о регистрации ТС: </w:t>
      </w:r>
      <w:r w:rsidRPr="00B235C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</w:t>
      </w:r>
      <w:r w:rsidRPr="00B235C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</w:t>
      </w:r>
    </w:p>
    <w:p w:rsidR="00B235CA" w:rsidRPr="00B235CA" w:rsidRDefault="00B235CA" w:rsidP="00B235C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B235C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Выдано ____________________________________________________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</w:t>
      </w:r>
      <w:r w:rsidRPr="00B235C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</w:t>
      </w:r>
    </w:p>
    <w:p w:rsidR="00B235CA" w:rsidRPr="00B235CA" w:rsidRDefault="00B235CA" w:rsidP="00B235C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B235C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Паспорт транспортного средства: </w:t>
      </w:r>
      <w:r w:rsidRPr="00B235C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</w:t>
      </w:r>
      <w:r w:rsidRPr="00B235C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_______,</w:t>
      </w:r>
    </w:p>
    <w:p w:rsidR="00B235CA" w:rsidRPr="00B235CA" w:rsidRDefault="00B235CA" w:rsidP="00B235C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</w:tabs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B235C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</w:p>
    <w:p w:rsidR="00B235CA" w:rsidRPr="00B235CA" w:rsidRDefault="00B235CA" w:rsidP="00B235C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(далее – Имущество) 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актом приема-передачи, являющимся неотъемлемой частью настоящего Договора (приложение №1).</w:t>
      </w:r>
    </w:p>
    <w:p w:rsidR="00B235CA" w:rsidRPr="00B235CA" w:rsidRDefault="00B235CA" w:rsidP="00B235C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1.2. Продавец гарантирует, что Имущество до подписания настоящего Договора никому не продано, не подарено, не заложено, в споре и под запрещением (арестом) не состоит, свободно от прав и притязаний третьих лиц.</w:t>
      </w:r>
    </w:p>
    <w:p w:rsidR="00B235CA" w:rsidRPr="00B235CA" w:rsidRDefault="00B235CA" w:rsidP="00B235C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1.3. Имущество не является новым (ранее эксплуатировалось), находится в состоянии, описанном в отчёте № _____________об определении рыночной стоимости объекта оценки – __________________________________________________________________, выполненном независимым оценщиком ________________________________________, о чём Покупателю известно.</w:t>
      </w:r>
    </w:p>
    <w:p w:rsidR="00B235CA" w:rsidRPr="00B235CA" w:rsidRDefault="00B235CA" w:rsidP="00B235CA">
      <w:pPr>
        <w:widowControl w:val="0"/>
        <w:numPr>
          <w:ilvl w:val="0"/>
          <w:numId w:val="9"/>
        </w:numPr>
        <w:tabs>
          <w:tab w:val="left" w:pos="2977"/>
        </w:tabs>
        <w:autoSpaceDE w:val="0"/>
        <w:autoSpaceDN w:val="0"/>
        <w:adjustRightInd w:val="0"/>
        <w:spacing w:before="120" w:after="120" w:line="240" w:lineRule="auto"/>
        <w:ind w:left="1985" w:right="-2" w:hanging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ПРОДАЖИ И ПОРЯДОК РАСЧЕТОВ</w:t>
      </w:r>
    </w:p>
    <w:p w:rsidR="00B235CA" w:rsidRPr="00B235CA" w:rsidRDefault="00B235CA" w:rsidP="00B235C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2.1. Определенная по итогам электронного аукциона </w:t>
      </w:r>
      <w:r w:rsidRPr="00B23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продажи Имущества, указанного в п. 1.1 настоящего Договора, составляет 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B23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____________________________.</w:t>
      </w:r>
    </w:p>
    <w:p w:rsidR="00B235CA" w:rsidRPr="00B235CA" w:rsidRDefault="00B235CA" w:rsidP="00B235C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2.2. Сумма задатка, внесенная Покупателем для участия в аукционе, в размере _________________________________________________________, засчитывается в оплату приобретаемого Имущества. </w:t>
      </w:r>
    </w:p>
    <w:p w:rsidR="00CD0A6C" w:rsidRPr="00B235CA" w:rsidRDefault="00B235CA" w:rsidP="00B235C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Оставшаяся часть цены Имущества, подлежащая уплате Покупателем, составляет </w:t>
      </w:r>
      <w:r w:rsidRPr="00B23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 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уплачивается Покупателем путем перечисления денежных сре</w:t>
      </w:r>
      <w:proofErr w:type="gramStart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дств </w:t>
      </w:r>
      <w:r w:rsidRPr="00B23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</w:t>
      </w:r>
      <w:proofErr w:type="gramEnd"/>
      <w:r w:rsidRPr="00B23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ечение 10 дней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подписания настоящего Договора единовременным платежом на следующие </w:t>
      </w:r>
      <w:r w:rsidRPr="00B23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реквизиты Продавца: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CD0A6C" w:rsidRPr="00CD0A6C" w:rsidTr="00CD0A6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C" w:rsidRPr="00CD0A6C" w:rsidRDefault="00CD0A6C" w:rsidP="00CD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C" w:rsidRPr="00CD0A6C" w:rsidRDefault="00CD0A6C" w:rsidP="00CD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УФК по Свердловской области (Управление МИАГ)</w:t>
            </w:r>
          </w:p>
        </w:tc>
      </w:tr>
      <w:tr w:rsidR="00CD0A6C" w:rsidRPr="00CD0A6C" w:rsidTr="00CD0A6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C" w:rsidRPr="00CD0A6C" w:rsidRDefault="00CD0A6C" w:rsidP="00CD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ИНН, КПП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C" w:rsidRPr="00CD0A6C" w:rsidRDefault="00CD0A6C" w:rsidP="00CD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6601016077,  667701001</w:t>
            </w:r>
          </w:p>
        </w:tc>
      </w:tr>
      <w:tr w:rsidR="00CD0A6C" w:rsidRPr="00CD0A6C" w:rsidTr="00CD0A6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C" w:rsidRPr="00CD0A6C" w:rsidRDefault="00CD0A6C" w:rsidP="00CD0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</w:t>
            </w:r>
            <w:r w:rsidRPr="00CD0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(для продажи зданий, сооружений, транспорта и иных основных средств)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C" w:rsidRPr="00CD0A6C" w:rsidRDefault="00CD0A6C" w:rsidP="00CD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90211402043040001410</w:t>
            </w:r>
          </w:p>
        </w:tc>
      </w:tr>
      <w:tr w:rsidR="00CD0A6C" w:rsidRPr="00CD0A6C" w:rsidTr="00CD0A6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C" w:rsidRPr="00CD0A6C" w:rsidRDefault="00CD0A6C" w:rsidP="00CD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получателя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C" w:rsidRPr="00CD0A6C" w:rsidRDefault="00CD0A6C" w:rsidP="00CD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C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БАНКА РОССИИ//УФК по Свердловской области, г. Екатеринбург</w:t>
            </w:r>
          </w:p>
        </w:tc>
      </w:tr>
      <w:tr w:rsidR="00CD0A6C" w:rsidRPr="00CD0A6C" w:rsidTr="00CD0A6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C" w:rsidRPr="00CD0A6C" w:rsidRDefault="00CD0A6C" w:rsidP="00CD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C" w:rsidRPr="00CD0A6C" w:rsidRDefault="00CD0A6C" w:rsidP="00CD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016577551</w:t>
            </w:r>
          </w:p>
        </w:tc>
      </w:tr>
      <w:tr w:rsidR="00CD0A6C" w:rsidRPr="00CD0A6C" w:rsidTr="00CD0A6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C" w:rsidRPr="00CD0A6C" w:rsidRDefault="00CD0A6C" w:rsidP="00CD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C" w:rsidRPr="00CD0A6C" w:rsidRDefault="00CD0A6C" w:rsidP="00CD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40102810645370000054</w:t>
            </w:r>
          </w:p>
        </w:tc>
      </w:tr>
      <w:tr w:rsidR="00CD0A6C" w:rsidRPr="00CD0A6C" w:rsidTr="00CD0A6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C" w:rsidRPr="00CD0A6C" w:rsidRDefault="00CD0A6C" w:rsidP="00CD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C" w:rsidRPr="00CD0A6C" w:rsidRDefault="00CD0A6C" w:rsidP="00CD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03100643000000016200</w:t>
            </w:r>
          </w:p>
        </w:tc>
      </w:tr>
      <w:tr w:rsidR="00CD0A6C" w:rsidRPr="00CD0A6C" w:rsidTr="00CD0A6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C" w:rsidRPr="00CD0A6C" w:rsidRDefault="00CD0A6C" w:rsidP="00CD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6C" w:rsidRPr="00CD0A6C" w:rsidRDefault="00CD0A6C" w:rsidP="00CD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65771000</w:t>
            </w:r>
          </w:p>
        </w:tc>
      </w:tr>
    </w:tbl>
    <w:p w:rsidR="00CD0A6C" w:rsidRDefault="00B235CA" w:rsidP="00B235C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платежа: по договору купли-продажи № _________</w:t>
      </w:r>
      <w:proofErr w:type="gramStart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______________. </w:t>
      </w:r>
    </w:p>
    <w:p w:rsidR="00CD0A6C" w:rsidRDefault="00CD0A6C" w:rsidP="00B235C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платежном поручении, оформляющем оплату, должны быть указаны сведения о наименовании Покупателя, о дате и номере Договора купли-продажи Имущества.</w:t>
      </w:r>
    </w:p>
    <w:p w:rsidR="00B235CA" w:rsidRPr="00B235CA" w:rsidRDefault="00B235CA" w:rsidP="00B235C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 Обязательства Покупателя по оплате Имущества считаются исполненными с момента зачисления на счет Продавца денежных средств, указанных в п.2.3 настоящего Договора.</w:t>
      </w:r>
    </w:p>
    <w:p w:rsidR="00B235CA" w:rsidRPr="00B235CA" w:rsidRDefault="00B235CA" w:rsidP="00B235C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2.5. Уплата Покупателем цены продажи Имущества подтверждается выпиской со счета Продавца о поступлении денежных средств.</w:t>
      </w:r>
    </w:p>
    <w:p w:rsidR="00B235CA" w:rsidRPr="00B235CA" w:rsidRDefault="00B235CA" w:rsidP="00B235C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2.6. 3.4. Налоги и иные платежи в бюджет, в цену продажи объекта не входят и оплачиваются Покупателем самостоятельно.</w:t>
      </w:r>
    </w:p>
    <w:p w:rsidR="00B235CA" w:rsidRPr="00B235CA" w:rsidRDefault="00B235CA" w:rsidP="00B235C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ОБЯЗАННОСТИ СТОРОН</w:t>
      </w:r>
    </w:p>
    <w:p w:rsidR="00B235CA" w:rsidRPr="00B235CA" w:rsidRDefault="00B235CA" w:rsidP="00B235C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  <w:t xml:space="preserve">3.1. </w:t>
      </w:r>
      <w:r w:rsidRPr="00B235C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Продавец обязан:</w:t>
      </w:r>
    </w:p>
    <w:p w:rsidR="00B235CA" w:rsidRPr="00B235CA" w:rsidRDefault="00B235CA" w:rsidP="00B235CA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а) </w:t>
      </w:r>
      <w:r w:rsidRPr="00B235C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принять от Покупателя денежные средства в счет оплаты Имущества;</w:t>
      </w:r>
    </w:p>
    <w:p w:rsidR="00B235CA" w:rsidRPr="00B235CA" w:rsidRDefault="00B235CA" w:rsidP="00B235CA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б) </w:t>
      </w:r>
      <w:r w:rsidRPr="00B235C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передать покупателю Имущество по акту приема-передачи в срок, установленный настоящим Договором;</w:t>
      </w:r>
    </w:p>
    <w:p w:rsidR="00B235CA" w:rsidRPr="00B235CA" w:rsidRDefault="00B235CA" w:rsidP="00B235CA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в) </w:t>
      </w:r>
      <w:r w:rsidRPr="00B235C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выдать справку Покупателю о том, что оплата приобретенного им Имущества 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произведена в полном объёме.</w:t>
      </w:r>
    </w:p>
    <w:p w:rsidR="00B235CA" w:rsidRPr="00B235CA" w:rsidRDefault="00B235CA" w:rsidP="00B235C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ab/>
        <w:t xml:space="preserve">3.2. </w:t>
      </w:r>
      <w:r w:rsidRPr="00B235C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Покупатель обязан:</w:t>
      </w:r>
    </w:p>
    <w:p w:rsidR="00B235CA" w:rsidRPr="00B235CA" w:rsidRDefault="00B235CA" w:rsidP="00B235CA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а) </w:t>
      </w:r>
      <w:r w:rsidRPr="00B235C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предусмотренный п.2.3 настоящего Договора срок произвести оплату стоимости Имущества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35CA" w:rsidRPr="00B235CA" w:rsidRDefault="00B235CA" w:rsidP="00B235CA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б) </w:t>
      </w:r>
      <w:r w:rsidRPr="00B235C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принять Имущество по акту приема-передачи;</w:t>
      </w:r>
    </w:p>
    <w:p w:rsidR="00B235CA" w:rsidRDefault="00B235CA" w:rsidP="00B235CA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в) зарегистрировать транспортное средство в установленном законом порядке.</w:t>
      </w:r>
    </w:p>
    <w:p w:rsidR="00B235CA" w:rsidRPr="00B235CA" w:rsidRDefault="00B235CA" w:rsidP="00B235CA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4. ПЕРЕДАЧА ИМУЩЕСТВА. </w:t>
      </w:r>
    </w:p>
    <w:p w:rsidR="00B235CA" w:rsidRPr="00B235CA" w:rsidRDefault="00B235CA" w:rsidP="00B235C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ПЕРЕХОД ПРАВА СОБСТВЕННОСТИ</w:t>
      </w:r>
    </w:p>
    <w:p w:rsidR="00B235CA" w:rsidRPr="00B235CA" w:rsidRDefault="00B235CA" w:rsidP="00B235C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4.1. Имущество передается Продавцом Покупателю по акту приема-передачи. </w:t>
      </w:r>
      <w:r w:rsidRPr="00B235C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Факт подписания акта приема - передачи означает отсутствие у Покупателя претензий к качеству и составу принятого Имущества.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35CA" w:rsidRPr="00B235CA" w:rsidRDefault="00B235CA" w:rsidP="00B235C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Передача Имущества Продавцом Покупателю осуществляется не позднее чем через 30 дней после дня полной его оплаты.</w:t>
      </w:r>
    </w:p>
    <w:p w:rsidR="00B235CA" w:rsidRPr="00B235CA" w:rsidRDefault="00B235CA" w:rsidP="00B235C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4.3. С момента передачи Имущества Продавцом Покупателю по акту приёма-передачи к последнему переходит право собственности, а также риск повреждения и утраты (гибели) Имущества.</w:t>
      </w:r>
    </w:p>
    <w:p w:rsidR="00B235CA" w:rsidRPr="00B235CA" w:rsidRDefault="00B235CA" w:rsidP="00B235CA">
      <w:pPr>
        <w:widowControl w:val="0"/>
        <w:autoSpaceDE w:val="0"/>
        <w:autoSpaceDN w:val="0"/>
        <w:adjustRightInd w:val="0"/>
        <w:spacing w:before="120" w:after="12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СТОРОН</w:t>
      </w:r>
    </w:p>
    <w:p w:rsidR="00B235CA" w:rsidRPr="00B235CA" w:rsidRDefault="00B235CA" w:rsidP="00B235C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B235CA" w:rsidRPr="00B235CA" w:rsidRDefault="00B235CA" w:rsidP="00B235C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5.2. В случае нарушения срока, указанного в п.2.3 настоящего Договора, Покупатель уплачивает Продавцу пени в размере 0,1 % от неуплаченной в срок суммы денежных средств, за каждый день просрочки.</w:t>
      </w:r>
    </w:p>
    <w:p w:rsidR="00B235CA" w:rsidRPr="00B235CA" w:rsidRDefault="00B235CA" w:rsidP="00B235C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5.3. Просрочка внесения денежных сре</w:t>
      </w:r>
      <w:proofErr w:type="gramStart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ёт оплаты Имущества свыше десяти дней расценивается Продавцом как отказ Покупателя от исполнения обязательств по оплате Имущества и является основанием расторжения настоящего Договора в одностороннем порядке по инициативе Продавца. В таком случае, договор считается расторгнутым с момента получения Покупателем письменного уведомления Продавца о расторжении Договора. Задаток Покупателю в указанном случае не возвращается.</w:t>
      </w:r>
    </w:p>
    <w:p w:rsidR="00B235CA" w:rsidRPr="00B235CA" w:rsidRDefault="00B235CA" w:rsidP="00B235CA">
      <w:pPr>
        <w:widowControl w:val="0"/>
        <w:autoSpaceDE w:val="0"/>
        <w:autoSpaceDN w:val="0"/>
        <w:adjustRightInd w:val="0"/>
        <w:spacing w:before="120" w:after="12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ЗАКЛЮЧИТЕЛЬНЫЕ ПОЛОЖЕНИЯ</w:t>
      </w:r>
    </w:p>
    <w:p w:rsidR="00B235CA" w:rsidRPr="00B235CA" w:rsidRDefault="00B235CA" w:rsidP="00B235C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6.1. Течение сроков, указанных в настоящем Договоре, исчисляется в календарных днях. Течение срока начинается на следующий день после наступления события, которым определено его начало. </w:t>
      </w:r>
    </w:p>
    <w:p w:rsidR="00B235CA" w:rsidRPr="00B235CA" w:rsidRDefault="00B235CA" w:rsidP="00B235C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6.2.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B235CA" w:rsidRPr="00B235CA" w:rsidRDefault="00B235CA" w:rsidP="00B235C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6.3. Все изменения и дополнения к настоящему Договору должны быть составлены в письменной форме и подписаны обеими Сторонами.</w:t>
      </w:r>
    </w:p>
    <w:p w:rsidR="00B235CA" w:rsidRPr="00B235CA" w:rsidRDefault="00B235CA" w:rsidP="00B235C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6.4 Настоящий </w:t>
      </w:r>
      <w:proofErr w:type="gramStart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B235CA" w:rsidRPr="00B235CA" w:rsidRDefault="00B235CA" w:rsidP="00B235C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6.5. Прекращение настоящего Договора не освобождает Стороны от ответственности за его неисполнение или ненадлежащее исполнение.</w:t>
      </w:r>
    </w:p>
    <w:p w:rsidR="00B235CA" w:rsidRPr="00B235CA" w:rsidRDefault="00B235CA" w:rsidP="00B235C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6.6. Споры, возникающие между Сторонами в ходе исполнения настоящего Договора, разрешаются сторонами путем переговоров, а при </w:t>
      </w:r>
      <w:proofErr w:type="gramStart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достижении</w:t>
      </w:r>
      <w:proofErr w:type="gramEnd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согласия, споры разрешаются в судебном порядке в соответствии с законодательством Российской Федерации.</w:t>
      </w:r>
    </w:p>
    <w:p w:rsidR="00B235CA" w:rsidRPr="00B235CA" w:rsidRDefault="00B235CA" w:rsidP="00B235C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6.7. Настоящий Договор составлен в двух подлинных экземплярах, имеющих одинаковую юридическую силу.</w:t>
      </w:r>
    </w:p>
    <w:p w:rsidR="00B235CA" w:rsidRPr="00B235CA" w:rsidRDefault="00B235CA" w:rsidP="00B235CA">
      <w:pPr>
        <w:widowControl w:val="0"/>
        <w:autoSpaceDE w:val="0"/>
        <w:autoSpaceDN w:val="0"/>
        <w:adjustRightInd w:val="0"/>
        <w:spacing w:before="120" w:after="12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РЕКВИЗИТЫ СТОРОН</w:t>
      </w:r>
    </w:p>
    <w:tbl>
      <w:tblPr>
        <w:tblW w:w="10616" w:type="dxa"/>
        <w:jc w:val="center"/>
        <w:tblInd w:w="54" w:type="dxa"/>
        <w:tblLook w:val="04A0" w:firstRow="1" w:lastRow="0" w:firstColumn="1" w:lastColumn="0" w:noHBand="0" w:noVBand="1"/>
      </w:tblPr>
      <w:tblGrid>
        <w:gridCol w:w="5769"/>
        <w:gridCol w:w="4847"/>
      </w:tblGrid>
      <w:tr w:rsidR="00B235CA" w:rsidRPr="00B235CA" w:rsidTr="00C51F61">
        <w:trPr>
          <w:jc w:val="center"/>
        </w:trPr>
        <w:tc>
          <w:tcPr>
            <w:tcW w:w="5769" w:type="dxa"/>
            <w:shd w:val="clear" w:color="auto" w:fill="auto"/>
            <w:tcMar>
              <w:left w:w="369" w:type="dxa"/>
              <w:right w:w="482" w:type="dxa"/>
            </w:tcMar>
          </w:tcPr>
          <w:p w:rsidR="00B235CA" w:rsidRPr="00B235CA" w:rsidRDefault="00B235CA" w:rsidP="00B235CA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ПРОДАВЕЦ:</w:t>
            </w:r>
          </w:p>
          <w:p w:rsidR="00B235CA" w:rsidRPr="00B235CA" w:rsidRDefault="00B235CA" w:rsidP="00B235CA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Управление муниципальным имуществом, архитектурой и градостроительством Администрации муниципального образования Алапаевское </w:t>
            </w:r>
          </w:p>
          <w:p w:rsidR="00B235CA" w:rsidRPr="00B235CA" w:rsidRDefault="00B235CA" w:rsidP="00B2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Юридический адрес: </w:t>
            </w:r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624632, </w:t>
            </w:r>
          </w:p>
          <w:p w:rsidR="00B235CA" w:rsidRPr="00B235CA" w:rsidRDefault="00B235CA" w:rsidP="00B2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Свердловская обл.,  </w:t>
            </w:r>
            <w:proofErr w:type="spellStart"/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п. Заря,  ул. Ленина, 10</w:t>
            </w:r>
          </w:p>
          <w:p w:rsidR="00B235CA" w:rsidRPr="00B235CA" w:rsidRDefault="00B235CA" w:rsidP="00B2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Фактический</w:t>
            </w:r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адрес: </w:t>
            </w:r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624605,</w:t>
            </w:r>
          </w:p>
          <w:p w:rsidR="00B235CA" w:rsidRPr="00B235CA" w:rsidRDefault="00B235CA" w:rsidP="00B2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 г. Алапаевск, </w:t>
            </w:r>
          </w:p>
          <w:p w:rsidR="00B235CA" w:rsidRPr="00B235CA" w:rsidRDefault="00B235CA" w:rsidP="00B2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Розы Люксембург, 31</w:t>
            </w:r>
          </w:p>
          <w:p w:rsidR="00B235CA" w:rsidRPr="00B235CA" w:rsidRDefault="00B235CA" w:rsidP="00B2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6601016077  КПП 667701001 </w:t>
            </w:r>
          </w:p>
          <w:p w:rsidR="00B235CA" w:rsidRPr="00B235CA" w:rsidRDefault="00B235CA" w:rsidP="00B2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ОКПО 91911322  ОГРН 1116601000625 </w:t>
            </w:r>
          </w:p>
          <w:p w:rsidR="00B235CA" w:rsidRPr="00B235CA" w:rsidRDefault="00B235CA" w:rsidP="00B2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Телефон: </w:t>
            </w:r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8(34346) 3-40-81</w:t>
            </w:r>
          </w:p>
          <w:p w:rsidR="00B235CA" w:rsidRPr="00B235CA" w:rsidRDefault="00B235CA" w:rsidP="00B2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B23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B23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B23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B235CA" w:rsidRPr="00B235CA" w:rsidRDefault="00C74443" w:rsidP="00B2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B235CA" w:rsidRPr="00B235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komitet</w:t>
              </w:r>
              <w:r w:rsidR="00B235CA" w:rsidRPr="00B235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B235CA" w:rsidRPr="00B235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alapaevskoe</w:t>
              </w:r>
              <w:r w:rsidR="00B235CA" w:rsidRPr="00B235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B235CA" w:rsidRPr="00B235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="00B235CA" w:rsidRPr="00B235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235CA" w:rsidRPr="00B235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B235CA" w:rsidRPr="00B235CA" w:rsidRDefault="00B235CA" w:rsidP="00B2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____________/Н.А. Соколова/ </w:t>
            </w:r>
          </w:p>
        </w:tc>
        <w:tc>
          <w:tcPr>
            <w:tcW w:w="4847" w:type="dxa"/>
            <w:shd w:val="clear" w:color="auto" w:fill="auto"/>
            <w:tcMar>
              <w:left w:w="369" w:type="dxa"/>
              <w:right w:w="482" w:type="dxa"/>
            </w:tcMar>
          </w:tcPr>
          <w:p w:rsidR="00B235CA" w:rsidRPr="00B235CA" w:rsidRDefault="00B235CA" w:rsidP="00B235CA">
            <w:pPr>
              <w:keepLines/>
              <w:widowControl w:val="0"/>
              <w:tabs>
                <w:tab w:val="left" w:pos="2079"/>
              </w:tabs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ПОКУПАТЕЛЬ:</w:t>
            </w: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5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__________/</w:t>
            </w:r>
            <w:r w:rsidRPr="00B23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</w:t>
            </w:r>
            <w:r w:rsidRPr="00B235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</w:p>
        </w:tc>
      </w:tr>
    </w:tbl>
    <w:p w:rsidR="00B235CA" w:rsidRPr="00B235CA" w:rsidRDefault="00B235CA" w:rsidP="00B235CA">
      <w:pPr>
        <w:widowControl w:val="0"/>
        <w:tabs>
          <w:tab w:val="left" w:pos="4334"/>
          <w:tab w:val="center" w:pos="4677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Default="00B235CA" w:rsidP="00CD0A6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17" w:history="1">
        <w:r w:rsidRPr="00B235C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Договору</w:t>
        </w:r>
      </w:hyperlink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купли-продажи </w:t>
      </w: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 </w:t>
      </w: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 от ___________</w:t>
      </w:r>
      <w:proofErr w:type="gramStart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35CA" w:rsidRPr="00B235CA" w:rsidRDefault="00B235CA" w:rsidP="00B235C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tabs>
          <w:tab w:val="left" w:pos="4334"/>
          <w:tab w:val="center" w:pos="4677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B235CA" w:rsidRPr="00B235CA" w:rsidRDefault="00B235CA" w:rsidP="00B235C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к договору купли-продажи</w:t>
      </w:r>
    </w:p>
    <w:p w:rsidR="00B235CA" w:rsidRPr="00B235CA" w:rsidRDefault="00B235CA" w:rsidP="00B235C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движимого имущества от № _____ </w:t>
      </w:r>
      <w:proofErr w:type="gramStart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2024 года</w:t>
      </w:r>
    </w:p>
    <w:p w:rsidR="00B235CA" w:rsidRPr="00B235CA" w:rsidRDefault="00B235CA" w:rsidP="00B235C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Алапаевск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 2024 год</w:t>
      </w:r>
    </w:p>
    <w:p w:rsidR="00B235CA" w:rsidRPr="00B235CA" w:rsidRDefault="00B235CA" w:rsidP="00B235C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CA" w:rsidRPr="00B235CA" w:rsidRDefault="00B235CA" w:rsidP="00B235CA">
      <w:pPr>
        <w:keepLines/>
        <w:widowControl w:val="0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муниципальным имуществом, архитектурой и градостроительством Администрации муниципального образования Алапаевское, в лице </w:t>
      </w:r>
      <w:proofErr w:type="spellStart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начальника Соколовой Натальи Александровны, действующей на основании Положения, именуемое в дальнейшем «ПРОДАВЕЦ», с одной стороны, и </w:t>
      </w:r>
      <w:r w:rsidRPr="00B23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лица, ФИО физического лица)__________________года рождения, паспорт:  серия _________номер 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Pr="00B23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_______________________, кем и когда вы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 ________________</w:t>
      </w:r>
      <w:r w:rsidRPr="00B23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_______________________, код подразделения 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  <w:r w:rsidRPr="00B23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_, зарегистрированный по адресу: 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</w:t>
      </w:r>
      <w:r w:rsidRPr="00B23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_____________, именуемый (</w:t>
      </w:r>
      <w:proofErr w:type="spellStart"/>
      <w:r w:rsidRPr="00B23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Pr="00B23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в дальнейшем «ПОКУПАТЕЛЬ», 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именуемые «СТОРОНЫ», составили настоящий акт о</w:t>
      </w:r>
      <w:proofErr w:type="gramEnd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</w:t>
      </w:r>
      <w:proofErr w:type="gramEnd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35CA" w:rsidRPr="00B235CA" w:rsidRDefault="00B235CA" w:rsidP="00B235CA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договором купли-продажи движимого имущества № ______ от __________2024 года Продавец передал, а Покупатель принял объект движимого имущества:</w:t>
      </w:r>
    </w:p>
    <w:p w:rsidR="00B235CA" w:rsidRPr="00B235CA" w:rsidRDefault="00B235CA" w:rsidP="00B235C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B235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Марка, модель ТС:</w:t>
      </w:r>
      <w:r w:rsidRPr="00B235C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</w:t>
      </w:r>
      <w:r w:rsidRPr="00B235C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</w:t>
      </w:r>
    </w:p>
    <w:p w:rsidR="00B235CA" w:rsidRPr="00B235CA" w:rsidRDefault="00B235CA" w:rsidP="00B235C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B235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Заводской номер, идентификационный номер (VIN):_________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__________________</w:t>
      </w:r>
      <w:r w:rsidRPr="00B235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_________</w:t>
      </w:r>
    </w:p>
    <w:p w:rsidR="00B235CA" w:rsidRPr="00B235CA" w:rsidRDefault="00B235CA" w:rsidP="00B235C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B235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Год выпуска:  </w:t>
      </w:r>
      <w:r w:rsidRPr="00B235C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</w:t>
      </w:r>
      <w:r w:rsidRPr="00B235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______________________________________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____________________</w:t>
      </w:r>
      <w:r w:rsidRPr="00B235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_______</w:t>
      </w:r>
    </w:p>
    <w:p w:rsidR="00B235CA" w:rsidRPr="00B235CA" w:rsidRDefault="00B235CA" w:rsidP="00B235C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B235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Модель, № двигателя: ___________________________________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_________________</w:t>
      </w:r>
      <w:r w:rsidRPr="00B235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_________</w:t>
      </w:r>
    </w:p>
    <w:p w:rsidR="00B235CA" w:rsidRPr="00B235CA" w:rsidRDefault="00B235CA" w:rsidP="00B235C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B235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Заводской номер кузова </w:t>
      </w:r>
      <w:r w:rsidRPr="00B235C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</w:t>
      </w:r>
      <w:r w:rsidRPr="00B235C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</w:t>
      </w:r>
      <w:r w:rsidRPr="00B235C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</w:t>
      </w:r>
    </w:p>
    <w:p w:rsidR="00B235CA" w:rsidRPr="00B235CA" w:rsidRDefault="00B235CA" w:rsidP="00B235C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u w:val="single"/>
          <w:lang w:eastAsia="zh-CN"/>
        </w:rPr>
      </w:pPr>
      <w:r w:rsidRPr="00B235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Вид движителя   </w:t>
      </w:r>
      <w:r w:rsidRPr="00B235C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___________________________________________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________________</w:t>
      </w:r>
      <w:r w:rsidRPr="00B235C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</w:t>
      </w:r>
    </w:p>
    <w:p w:rsidR="00B235CA" w:rsidRPr="00B235CA" w:rsidRDefault="00B235CA" w:rsidP="00B235C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B235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Цвет: 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___________________</w:t>
      </w:r>
      <w:r w:rsidRPr="00B235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___</w:t>
      </w:r>
    </w:p>
    <w:p w:rsidR="00B235CA" w:rsidRPr="00B235CA" w:rsidRDefault="00B235CA" w:rsidP="00B235C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B235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Номерной знак:</w:t>
      </w:r>
      <w:r w:rsidRPr="00B235C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</w:t>
      </w:r>
      <w:r w:rsidRPr="00B235C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</w:t>
      </w:r>
    </w:p>
    <w:p w:rsidR="00B235CA" w:rsidRPr="00B235CA" w:rsidRDefault="00B235CA" w:rsidP="00B235C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B235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Технический талон: </w:t>
      </w:r>
      <w:r w:rsidRPr="00B235C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_____________</w:t>
      </w:r>
      <w:proofErr w:type="gramStart"/>
      <w:r w:rsidRPr="00B235CA">
        <w:rPr>
          <w:rFonts w:ascii="Times New Roman" w:eastAsia="Times New Roman" w:hAnsi="Times New Roman" w:cs="Times New Roman"/>
          <w:bCs/>
          <w:color w:val="00000A"/>
          <w:sz w:val="24"/>
          <w:szCs w:val="24"/>
          <w:u w:val="single"/>
          <w:lang w:eastAsia="zh-CN"/>
        </w:rPr>
        <w:t>от</w:t>
      </w:r>
      <w:proofErr w:type="gramEnd"/>
      <w:r w:rsidRPr="00B235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 </w:t>
      </w:r>
      <w:r w:rsidRPr="00B235C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______</w:t>
      </w:r>
      <w:r w:rsidRPr="00B235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_________________________</w:t>
      </w:r>
      <w:r w:rsidRPr="00B235C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, </w:t>
      </w: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proofErr w:type="gramStart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</w:t>
      </w:r>
      <w:proofErr w:type="gramEnd"/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паспорт транспортного средства, свидетельство о гос. регистрации.</w:t>
      </w:r>
    </w:p>
    <w:p w:rsidR="00B235CA" w:rsidRPr="00B235CA" w:rsidRDefault="00B235CA" w:rsidP="00B235CA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передачи Имущество находится в состоянии, описанном в отчете _________________ по определению рыночной стоимости движимого имущества, выполненном независимым оценщиком _________________, претензий к состоянию имущества Покупатель не имеет.</w:t>
      </w:r>
    </w:p>
    <w:p w:rsidR="00B235CA" w:rsidRPr="00B235CA" w:rsidRDefault="00B235CA" w:rsidP="00B235CA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приема-передачи является неотъемлемой частью договора купли-продажи движимого имущества №  ______ от ________ 2024 года.</w:t>
      </w:r>
    </w:p>
    <w:p w:rsidR="00B235CA" w:rsidRPr="00B235CA" w:rsidRDefault="00B235CA" w:rsidP="00B235CA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5246"/>
        <w:gridCol w:w="4960"/>
      </w:tblGrid>
      <w:tr w:rsidR="00B235CA" w:rsidRPr="00B235CA" w:rsidTr="00C51F61">
        <w:trPr>
          <w:jc w:val="center"/>
        </w:trPr>
        <w:tc>
          <w:tcPr>
            <w:tcW w:w="5246" w:type="dxa"/>
            <w:tcMar>
              <w:top w:w="0" w:type="dxa"/>
              <w:left w:w="369" w:type="dxa"/>
              <w:bottom w:w="0" w:type="dxa"/>
              <w:right w:w="482" w:type="dxa"/>
            </w:tcMar>
          </w:tcPr>
          <w:p w:rsidR="00B235CA" w:rsidRPr="00B235CA" w:rsidRDefault="00B235CA" w:rsidP="00B235CA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/>
              <w:ind w:left="-369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ПРОДАВЕЦ:</w:t>
            </w:r>
          </w:p>
          <w:p w:rsidR="00B235CA" w:rsidRPr="00B235CA" w:rsidRDefault="00B235CA" w:rsidP="00B235CA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spacing w:after="0" w:line="240" w:lineRule="auto"/>
              <w:ind w:left="-369" w:right="-5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Управление муниципальным имуществом, архитектурой и градостроительством Администрации муниципального образования Алапаевское </w:t>
            </w:r>
          </w:p>
          <w:p w:rsidR="00B235CA" w:rsidRPr="00B235CA" w:rsidRDefault="00B235CA" w:rsidP="00B235CA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spacing w:after="0" w:line="240" w:lineRule="auto"/>
              <w:ind w:left="-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адрес: 624632, </w:t>
            </w:r>
          </w:p>
          <w:p w:rsidR="00B235CA" w:rsidRPr="00B235CA" w:rsidRDefault="00B235CA" w:rsidP="00B235CA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spacing w:after="0" w:line="240" w:lineRule="auto"/>
              <w:ind w:left="-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Свердловская обл.,  </w:t>
            </w:r>
            <w:proofErr w:type="spellStart"/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Алапаевский</w:t>
            </w:r>
            <w:proofErr w:type="spellEnd"/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п. Заря,  ул. Ленина, 10</w:t>
            </w:r>
          </w:p>
          <w:p w:rsidR="00B235CA" w:rsidRPr="00B235CA" w:rsidRDefault="00B235CA" w:rsidP="00B235CA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spacing w:after="0" w:line="240" w:lineRule="auto"/>
              <w:ind w:left="-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адрес: 624605,</w:t>
            </w:r>
          </w:p>
          <w:p w:rsidR="00B235CA" w:rsidRPr="00B235CA" w:rsidRDefault="00B235CA" w:rsidP="00B235CA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spacing w:after="0" w:line="240" w:lineRule="auto"/>
              <w:ind w:left="-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 г. Алапаевск, </w:t>
            </w:r>
          </w:p>
          <w:p w:rsidR="00B235CA" w:rsidRPr="00B235CA" w:rsidRDefault="00B235CA" w:rsidP="00B235CA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spacing w:after="0" w:line="240" w:lineRule="auto"/>
              <w:ind w:left="-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</w:rPr>
              <w:t>ул. Розы Люксембург, 31</w:t>
            </w:r>
          </w:p>
          <w:p w:rsidR="00B235CA" w:rsidRPr="00B235CA" w:rsidRDefault="00B235CA" w:rsidP="00B235CA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spacing w:after="0" w:line="240" w:lineRule="auto"/>
              <w:ind w:left="-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6601016077  КПП 667701001 </w:t>
            </w:r>
          </w:p>
          <w:p w:rsidR="00B235CA" w:rsidRPr="00B235CA" w:rsidRDefault="00B235CA" w:rsidP="00B235CA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spacing w:after="0" w:line="240" w:lineRule="auto"/>
              <w:ind w:left="-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ОКПО 91911322  ОГРН 1116601000625 </w:t>
            </w:r>
          </w:p>
          <w:p w:rsidR="00B235CA" w:rsidRPr="00B235CA" w:rsidRDefault="00B235CA" w:rsidP="00B235CA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spacing w:after="0" w:line="240" w:lineRule="auto"/>
              <w:ind w:left="-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8(34346) 3-40-81</w:t>
            </w:r>
          </w:p>
          <w:p w:rsidR="00B235CA" w:rsidRPr="00CD0A6C" w:rsidRDefault="00B235CA" w:rsidP="00CD0A6C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spacing w:after="0" w:line="240" w:lineRule="auto"/>
              <w:ind w:left="-369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8" w:history="1">
              <w:r w:rsidRPr="00B235C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komitet.alapaevskoe@yandex.ru</w:t>
              </w:r>
            </w:hyperlink>
          </w:p>
          <w:p w:rsidR="00B235CA" w:rsidRPr="00B235CA" w:rsidRDefault="00CD0A6C" w:rsidP="00B235CA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-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="00B235CA" w:rsidRPr="00B235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_______/</w:t>
            </w:r>
            <w:r w:rsidR="00B235CA" w:rsidRPr="00B23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Н.А. Соколова</w:t>
            </w:r>
          </w:p>
        </w:tc>
        <w:tc>
          <w:tcPr>
            <w:tcW w:w="4960" w:type="dxa"/>
            <w:tcMar>
              <w:top w:w="0" w:type="dxa"/>
              <w:left w:w="369" w:type="dxa"/>
              <w:bottom w:w="0" w:type="dxa"/>
              <w:right w:w="482" w:type="dxa"/>
            </w:tcMar>
          </w:tcPr>
          <w:p w:rsidR="00B235CA" w:rsidRPr="00B235CA" w:rsidRDefault="00B235CA" w:rsidP="00B235CA">
            <w:pPr>
              <w:keepLines/>
              <w:widowControl w:val="0"/>
              <w:tabs>
                <w:tab w:val="left" w:pos="2079"/>
              </w:tabs>
              <w:suppressAutoHyphens/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5CA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ПОКУПАТЕЛЬ:</w:t>
            </w: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235CA" w:rsidRDefault="00B235CA" w:rsidP="00B235CA">
            <w:pPr>
              <w:keepLines/>
              <w:widowControl w:val="0"/>
              <w:suppressAutoHyphens/>
              <w:spacing w:after="0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235CA" w:rsidRPr="00B235CA" w:rsidRDefault="00B235CA" w:rsidP="00B235CA">
            <w:pPr>
              <w:keepLines/>
              <w:widowControl w:val="0"/>
              <w:suppressAutoHyphens/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35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__________/________________ /</w:t>
            </w:r>
          </w:p>
        </w:tc>
      </w:tr>
    </w:tbl>
    <w:p w:rsidR="000323A2" w:rsidRPr="00B235CA" w:rsidRDefault="000323A2" w:rsidP="00CD0A6C">
      <w:pPr>
        <w:rPr>
          <w:rFonts w:ascii="Times New Roman" w:hAnsi="Times New Roman" w:cs="Times New Roman"/>
          <w:sz w:val="24"/>
          <w:szCs w:val="24"/>
        </w:rPr>
      </w:pPr>
    </w:p>
    <w:sectPr w:rsidR="000323A2" w:rsidRPr="00B235CA" w:rsidSect="00B235CA">
      <w:pgSz w:w="11907" w:h="16840" w:code="9"/>
      <w:pgMar w:top="568" w:right="720" w:bottom="720" w:left="992" w:header="0" w:footer="805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7305"/>
    <w:multiLevelType w:val="hybridMultilevel"/>
    <w:tmpl w:val="94421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D2792"/>
    <w:multiLevelType w:val="hybridMultilevel"/>
    <w:tmpl w:val="E6B2BE80"/>
    <w:lvl w:ilvl="0" w:tplc="3562374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157978CD"/>
    <w:multiLevelType w:val="hybridMultilevel"/>
    <w:tmpl w:val="3F6EF3BC"/>
    <w:lvl w:ilvl="0" w:tplc="F1D661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E863C4D"/>
    <w:multiLevelType w:val="hybridMultilevel"/>
    <w:tmpl w:val="366AC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D46C9"/>
    <w:multiLevelType w:val="hybridMultilevel"/>
    <w:tmpl w:val="1FD0EC50"/>
    <w:lvl w:ilvl="0" w:tplc="C666AE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C0AF0"/>
    <w:multiLevelType w:val="hybridMultilevel"/>
    <w:tmpl w:val="8CD67B3A"/>
    <w:lvl w:ilvl="0" w:tplc="EAD695B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6">
    <w:nsid w:val="3B0E3509"/>
    <w:multiLevelType w:val="hybridMultilevel"/>
    <w:tmpl w:val="3530DC10"/>
    <w:lvl w:ilvl="0" w:tplc="A43E78A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>
    <w:nsid w:val="64CC3B29"/>
    <w:multiLevelType w:val="hybridMultilevel"/>
    <w:tmpl w:val="1FD0EC50"/>
    <w:lvl w:ilvl="0" w:tplc="C666AE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C4DC3"/>
    <w:multiLevelType w:val="multilevel"/>
    <w:tmpl w:val="D9AC53F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9">
    <w:nsid w:val="7D6F546C"/>
    <w:multiLevelType w:val="hybridMultilevel"/>
    <w:tmpl w:val="BD5C0942"/>
    <w:lvl w:ilvl="0" w:tplc="A58099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A0305"/>
    <w:multiLevelType w:val="multilevel"/>
    <w:tmpl w:val="E21E20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B5"/>
    <w:rsid w:val="000323A2"/>
    <w:rsid w:val="00066649"/>
    <w:rsid w:val="0015514F"/>
    <w:rsid w:val="00185C9F"/>
    <w:rsid w:val="001A489A"/>
    <w:rsid w:val="001B3115"/>
    <w:rsid w:val="001D5F52"/>
    <w:rsid w:val="001F2956"/>
    <w:rsid w:val="003029D3"/>
    <w:rsid w:val="00310043"/>
    <w:rsid w:val="003830F1"/>
    <w:rsid w:val="00396FA6"/>
    <w:rsid w:val="003A6192"/>
    <w:rsid w:val="003B042D"/>
    <w:rsid w:val="003D7A24"/>
    <w:rsid w:val="004D183A"/>
    <w:rsid w:val="004E57B8"/>
    <w:rsid w:val="004F6CB5"/>
    <w:rsid w:val="00507019"/>
    <w:rsid w:val="00522A54"/>
    <w:rsid w:val="0054670D"/>
    <w:rsid w:val="00581800"/>
    <w:rsid w:val="00603036"/>
    <w:rsid w:val="00623F2C"/>
    <w:rsid w:val="0069665D"/>
    <w:rsid w:val="006F270F"/>
    <w:rsid w:val="0073612B"/>
    <w:rsid w:val="007E786C"/>
    <w:rsid w:val="008C7E24"/>
    <w:rsid w:val="008E0659"/>
    <w:rsid w:val="009452D7"/>
    <w:rsid w:val="009B7A34"/>
    <w:rsid w:val="00A43493"/>
    <w:rsid w:val="00AA4ACF"/>
    <w:rsid w:val="00AB0327"/>
    <w:rsid w:val="00B040E7"/>
    <w:rsid w:val="00B235CA"/>
    <w:rsid w:val="00B72499"/>
    <w:rsid w:val="00C51F61"/>
    <w:rsid w:val="00C74443"/>
    <w:rsid w:val="00CD0A6C"/>
    <w:rsid w:val="00E266FE"/>
    <w:rsid w:val="00E3133D"/>
    <w:rsid w:val="00EA219E"/>
    <w:rsid w:val="00F5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4AC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A4AC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B235CA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235CA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4AC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A4AC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B235CA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235CA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apaevskoe.ru/article/show/id/143" TargetMode="External"/><Relationship Id="rId13" Type="http://schemas.openxmlformats.org/officeDocument/2006/relationships/hyperlink" Target="mailto:komitet.alapaevskoe@yandex.ru" TargetMode="External"/><Relationship Id="rId18" Type="http://schemas.openxmlformats.org/officeDocument/2006/relationships/hyperlink" Target="mailto:komitet.alapaevskoe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orgi.gov.ru/new." TargetMode="Externa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consultantplus://offline/ref=CF10E0749FB450B3F39FEC6337AABA417FE6D4123B83BF6875BE698ABDb0D" TargetMode="External"/><Relationship Id="rId2" Type="http://schemas.openxmlformats.org/officeDocument/2006/relationships/styles" Target="styles.xml"/><Relationship Id="rId16" Type="http://schemas.openxmlformats.org/officeDocument/2006/relationships/hyperlink" Target="mailto:komitet.alapaevskoe@yandex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tp.sberbank-ast.ru/Main/Notice/988/Reglament" TargetMode="External"/><Relationship Id="rId11" Type="http://schemas.openxmlformats.org/officeDocument/2006/relationships/hyperlink" Target="https://utp.sberbank-ast.ru/Main/Notice/988/Reglam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mitet.alapaevskoe@yandex.ru" TargetMode="External"/><Relationship Id="rId10" Type="http://schemas.openxmlformats.org/officeDocument/2006/relationships/hyperlink" Target="http://utp.sberbank-ast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consultantplus://offline/ref=CF10E0749FB450B3F39FEC6337AABA417FE6D4123B83BF6875BE698ABDb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37</Pages>
  <Words>12915</Words>
  <Characters>73622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2024-07-19T05:14:00Z</cp:lastPrinted>
  <dcterms:created xsi:type="dcterms:W3CDTF">2024-07-16T04:30:00Z</dcterms:created>
  <dcterms:modified xsi:type="dcterms:W3CDTF">2024-07-22T11:23:00Z</dcterms:modified>
</cp:coreProperties>
</file>